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03.10.16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Prefeitura e Ministério da Agricultura </w:t>
              <w:br/>
              <w:t>discutem a reativação do antigo Cenea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>Uma parceria firmada pela Prefeitura de Sorocaba com o Ministério da Agricultura, Pecuária e Abastecimento, vai definir a reativação do antigo Centro Nacional de Engenharia Agrícola (Cenea), localizado na Fazenda Ipanema. Decreto do prefeito Antonio Carlos Pannunzio, publicado no Jornal do Município da sexta-feira (30), cria um grupo de trabalho nesse sentido, utilizando as instalações para promoção de capacitação e desenvolvimento tecnológico nos setores da indústria e agropecuária.</w:t>
            </w:r>
          </w:p>
          <w:p>
            <w:pPr>
              <w:pStyle w:val="Normal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>O grupo de trabalho nomeado pelo Decreto 17.657 envolve funcionários da Secretaria de Desenvolvimento Econômico e Trabalho (Sedet), além de representantes do Ministério da Agricultura, via Superintendência Federal de Agricultura no Estado de São Paulo. A parceria abrange ainda instituições de ensino de Sorocaba e região, além do Parque Tecnológico (PTS).</w:t>
            </w:r>
          </w:p>
          <w:p>
            <w:pPr>
              <w:pStyle w:val="Normal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 xml:space="preserve">Conforme explicou o secretário de Desenvolvimento Econômico, Geraldo Almeida, que presidirá o grupo de trabalho, já foram realizadas algumas reuniões para alinhamento dessa parceria. </w:t>
            </w:r>
          </w:p>
          <w:p>
            <w:pPr>
              <w:pStyle w:val="Normal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>O Cenea foi criado em 1975, pelo então presidente Ernesto Geisel e desativado em maio de 1990, no governo Fernando Collor de Mello. .</w:t>
            </w:r>
          </w:p>
          <w:p>
            <w:pPr>
              <w:pStyle w:val="Normal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>O primeiro desafio do grupo de trabalho será a elaboração de uma minuta do tempo de parceria e do plano de ação, que visa a definição das ações a serem desenvolvidas. Além do secretário Geraldo Almeida, o grupo conta com Pedro Gimenes e Anésio Aparecido de Lima, ambos da Sedet e Sérgio Martins, Otávio Borghi e Luiz Chaguri Neto, todos da Superintendência Federal de Agricultura.</w:t>
            </w:r>
          </w:p>
          <w:p>
            <w:pPr>
              <w:pStyle w:val="Normal"/>
              <w:spacing w:before="0" w:after="20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Claudio Rostellato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crostellato</w:t>
              </w:r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LibreOffice/5.1.4.2$Windows_x86 LibreOffice_project/f99d75f39f1c57ebdd7ffc5f42867c12031db97a</Application>
  <Pages>1</Pages>
  <Words>276</Words>
  <Characters>1653</Characters>
  <CharactersWithSpaces>1928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2016-10-03T13:17:26Z</dcterms:modified>
  <cp:revision>94</cp:revision>
  <dc:subject/>
  <dc:title/>
</cp:coreProperties>
</file>