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03.10.16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107_669699068"/>
            <w:r>
              <w:rPr>
                <w:rFonts w:ascii="Verdana" w:hAnsi="Verdana"/>
                <w:b/>
                <w:sz w:val="28"/>
                <w:szCs w:val="28"/>
              </w:rPr>
              <w:t xml:space="preserve">Biblioteca Infantil oferece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oficina gratuita de dobradura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Para incentivar o hábito da leitura e promover o desenvolvimento de habilidades e a criatividade de crianças de 6 a 12 anos de idade, a Prefeitura de Sorocaba, por meio da Secretaria da Cultura (Secult), realiza nesta terça-feira (dia 4), das 9h às 10h30 e das 14h às 15h30, uma oficina de dobradura e contação de história na Biblioteca Infantil Municipal “Renato Sêneca de Sá Fleury”.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Durante a atividade cultural, a arte-educadora Paula Cristina Minatogawa vai ler o livro “O Amigo do Rei”, da escritora Ruth Rocha, às crianças. Em seguida, os participantes aprenderão a fazer dobraduras dos personagens da obra infantil.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“</w:t>
            </w:r>
            <w:r>
              <w:rPr>
                <w:rFonts w:ascii="Verdana" w:hAnsi="Verdana"/>
                <w:sz w:val="24"/>
                <w:szCs w:val="24"/>
              </w:rPr>
              <w:t>O Amigo do Rei” conta a história de duas crianças: o escravo Matias e seu amigo Ioiô, seu patrão. No Brasil, no tempo da escravidão, brancos e negros não podiam ser amigos, mas para as crianças quem manda é o coração. Matias e Ioiô brincavam e brigavam, indiferentes a qualquer lei, sem saber que, um dia, um deles ainda seria rei.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De acordo com a Secretaria da Cultura, são oferecidas 20 vagas para cada turma e as inscrições podem ser feitas minutos antes do início da atividade. A Biblioteca Infantil está localizada na Rua da Penha, 673, no Centro. Informações pelo telefone (15) 3231.5723.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Application>LibreOffice/5.1.4.2$Windows_x86 LibreOffice_project/f99d75f39f1c57ebdd7ffc5f42867c12031db97a</Application>
  <Pages>1</Pages>
  <Words>246</Words>
  <Characters>1333</Characters>
  <CharactersWithSpaces>1575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2016-10-03T12:08:55Z</dcterms:modified>
  <cp:revision>95</cp:revision>
  <dc:subject/>
  <dc:title/>
</cp:coreProperties>
</file>