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03.10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76_666140715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Abertas inscrições para oficina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infantil na Biblioteca Municipal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Crianças de 6 a 11 anos de idade podem participar gratuitamente da oficina “Roda de Leitura e o Mundo da Gratidão”, com a escritora Thaís Laham Morello, autora do livro “Atum, o Gato Grato”. A atividade ocorrerá no dia 22 de outubro, às 14h, na Biblioteca Municipal “Jorge Guilherme Senger”.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Promovida pela Prefeitura de Sorocaba, por meio da Secretaria da Cultura (Secult), a atividade é uma contrapartida oferecida pela autora do livro “Atum, o Gato Grato”, uma das obras vencedoras do Prêmio Anual Sorocaba de Literatura 2016.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objetivo da oficina é estimular a imaginação e a criatividade das crianças, desenvolver a oralida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>de, internalizar o conceito de gratidão e vivenciar o prazer da leitura. Para isso, a partir da leitura do livro “Atum, o Gato Grato”, a oficineira vai abordar com os participantes o tema da gratidão e explorar o valor das atividades simples do cotidiano.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Para participar, papais e mamães já podem inscrever seus filhos, de segunda a sexta-feira, das 9h às 16h, na Biblioteca Municipal. Estão sendo oferecidas 30 vagas, preenchidas por ordem de chegada.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Biblioteca Municipal está localizada na Rua Ministro Coqueijo Costa, 180, no Alto da Boa Vista. Informações pelo telefone (15) 3228.1955.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sz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239</Words>
  <Characters>1350</Characters>
  <CharactersWithSpaces>1582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2016-10-03T14:33:45Z</dcterms:modified>
  <cp:revision>94</cp:revision>
  <dc:subject/>
  <dc:title/>
</cp:coreProperties>
</file>