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103_1476349802"/>
            <w:r>
              <w:rPr>
                <w:rFonts w:ascii="Verdana" w:hAnsi="Verdana"/>
                <w:b/>
                <w:sz w:val="28"/>
                <w:szCs w:val="24"/>
              </w:rPr>
              <w:t>Visitas monitoradas nos parques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1" w:name="__DdeLink__103_1476349802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>têm como tema a arborizaçã</w:t>
            </w:r>
            <w:bookmarkEnd w:id="1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>o</w:t>
            </w: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Até o dia 30 setembro, as escolas públicas e particulares e outros grupos interessados com até 40 pessoas poderão agendar visitas monitoradas temáticas nos parques ecológicos e no Centro de Educação Ambiental do Rio Sorocaba (CEA Rio Sorocaba). O principal foco da atividade será a importância das árvores e da arborização urbana. A atividade é gratuita.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Organizada pela Prefeitura de Sorocaba, por meio da Secretaria do Meio Ambiente (Sema), a atividade faz parte da programação especial em comemoração ao Dia da Árvore (21 de setembro). A data faz parte do calendário oficial de eventos da cidade, alusivos ao meio ambiente, conforme a Lei nº 8.812, de 15/07/2009.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objetivo é envolver toda a comunidade, de crianças, jovens, adultos a até idosos, para sensibilizá-la da importância das árvores, que são um dos maiores ícones representativos da natureza. Elas são as responsáveis por regular a temperatura, servem de abrigo e produzem alimentos para diversos seres vivos, reduzem a circulação do vento, controlam a erosão do solo e, em ambientes urbanos, além de todos esses benefícios, são elementos estéticos de grande valor que contrastam com o árido concreto das áreas urbanas da cidade.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bookmarkStart w:id="2" w:name="_GoBack"/>
            <w:bookmarkStart w:id="3" w:name="_GoBack"/>
            <w:bookmarkEnd w:id="3"/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Além do CEA Rio Sorocaba, a comunidade pode receber a atividade de Educação Ambiental nos parques ecológicos: Zoológico Municipal “Quinzinho de Barros”, Jardim Botânico “Irmãos Villas-Bôas”, Biquinha, Água Vermelha “João Câncio Pereira”, Natural “Chico Mendes” e Natural Municipal Corredores de Biodiversidade.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 agendamento da visita monitorada deve ser feita pelo site da Secretaria do Meio Ambiente: </w:t>
            </w:r>
            <w:hyperlink r:id="rId2">
              <w:r>
                <w:rPr>
                  <w:rStyle w:val="LinkdaInternet"/>
                  <w:rFonts w:ascii="Verdana" w:hAnsi="Verdana"/>
                  <w:sz w:val="24"/>
                  <w:szCs w:val="24"/>
                </w:rPr>
                <w:t>http://meioambiente.sorocaba.sp.gov.br</w:t>
              </w:r>
            </w:hyperlink>
            <w:r>
              <w:rPr>
                <w:rFonts w:ascii="Verdana" w:hAnsi="Verdana"/>
                <w:sz w:val="24"/>
                <w:szCs w:val="24"/>
              </w:rPr>
              <w:t>. Mais informações pelo telefone (15) 3238.2366.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 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 xml:space="preserve">Telefone: (15) 3238.2491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orocaba.sp.gov.br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295</Words>
  <Characters>1751</Characters>
  <CharactersWithSpaces>2041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2016-09-12T10:15:10Z</dcterms:modified>
  <cp:revision>92</cp:revision>
  <dc:subject/>
  <dc:title/>
</cp:coreProperties>
</file>