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Start w:id="0" w:name="__DdeLink__105_1237437647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Parque da Biquinha terá atividades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lúdicas para comemorar o Dia da Árvore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 w:cs="Arial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Verdana" w:hAnsi="Verdana"/>
              </w:rPr>
              <w:tab/>
              <w:t>Neste sábado (dia 24), das 14h às 16h30, papais e mamães estão convidados e levar seus filhos ao Parque da Biquinha para participar de atividades educativas lúdicas com o tema arborização urbana. A entrada é gratuita.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cs="Arial" w:ascii="Verdana" w:hAnsi="Verdana"/>
              </w:rPr>
              <w:t>Promovida pela Prefeitura de Sorocaba, por meio da Secretaria do Meio Ambiente (Sema), o objetivo é comemorar o Dia da Árvore (21 de setembro), promovendo</w:t>
            </w:r>
            <w:bookmarkStart w:id="1" w:name="_GoBack"/>
            <w:bookmarkEnd w:id="1"/>
            <w:r>
              <w:rPr>
                <w:rFonts w:cs="Arial" w:ascii="Verdana" w:hAnsi="Verdana"/>
              </w:rPr>
              <w:t xml:space="preserve"> o contato da população com a natureza.</w:t>
            </w:r>
            <w:r>
              <w:rPr/>
              <w:t xml:space="preserve"> </w:t>
            </w:r>
            <w:r>
              <w:rPr>
                <w:rFonts w:cs="Arial" w:ascii="Verdana" w:hAnsi="Verdana"/>
              </w:rPr>
              <w:t>A data faz parte do calendário oficial de eventos da cidade, alusivos ao meio ambiente, conforme a Lei nº 8.812, de 15/07/2009.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cs="Arial" w:ascii="Verdana" w:hAnsi="Verdana"/>
              </w:rPr>
              <w:t xml:space="preserve">Uma das atrações será </w:t>
            </w:r>
            <w:r>
              <w:rPr>
                <w:rFonts w:cs="Arial" w:ascii="Verdana" w:hAnsi="Verdana"/>
                <w:bCs/>
                <w:lang w:val="pt-PT"/>
              </w:rPr>
              <w:t>“Árvore da Vida”, na qual os m</w:t>
            </w:r>
            <w:r>
              <w:rPr>
                <w:rFonts w:cs="Arial" w:ascii="Verdana" w:hAnsi="Verdana"/>
                <w:lang w:val="pt-PT"/>
              </w:rPr>
              <w:t xml:space="preserve">onitores do Parque da Biquinha e as crianças vão de uma forma divertida montar uma árvore. A ideia é que os pequenos reconheçam as partes de uma árvore e descubram a sua importância e sua relação com os outros seres vivos, como os insetos e aves.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cs="Arial" w:ascii="Verdana" w:hAnsi="Verdana"/>
                <w:lang w:val="pt-PT"/>
              </w:rPr>
              <w:t>Outra atração será uma atividade de pintura nas mãos, com desenhos simbolizando árvores e plantas. As crianças que forem ao local também vão</w:t>
            </w:r>
            <w:r>
              <w:rPr>
                <w:rFonts w:cs="Arial" w:ascii="Verdana" w:hAnsi="Verdana"/>
              </w:rPr>
              <w:t xml:space="preserve"> poder conhecer as trilhas e a nascente, que dá nome ao parque ecológico.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cs="Arial" w:ascii="Verdana" w:hAnsi="Verdana"/>
              </w:rPr>
              <w:t>O Parque da Biquinha está localizado na Avenida Comendador Pereira Inácio, 1.112, no Jardim Emília, e funciona de terça a domingo, das 8h às 17h. Mais informações pelo telefone (15) 3224.1997.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rFonts w:ascii="Verdana" w:hAnsi="Verdana" w:cs="Arial"/>
                <w:sz w:val="24"/>
              </w:rPr>
            </w:pPr>
            <w:r>
              <w:rPr>
                <w:rFonts w:cs="Arial"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258</Words>
  <Characters>1363</Characters>
  <CharactersWithSpaces>1615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2016-09-22T09:49:24Z</dcterms:modified>
  <cp:revision>94</cp:revision>
  <dc:subject/>
  <dc:title/>
</cp:coreProperties>
</file>