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Start w:id="0" w:name="__DdeLink__116_293873548"/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Palestra no Jardim Botânico vai tratar sobre fotografia de aves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Neste sábado (dia 17), às 14h, o Clube de Observadores de Aves de Sorocaba (Coaves) vai oferecer a palestra “Fotografia de aves”, ministrada pelo fotógrafo Daniel Duarte, no Jardim Botânico “Irmãos Vilas-Bôas”. O evento é gratuito e aberto ao público.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Promovido pela Prefeitura de Sorocaba, por meio da Área de Educação Ambiental da Secretaria do Meio Ambiente (Sema), o Coaves tem por objetivo reunir pessoas com interesses comuns em aves, que gostem de procurá-las, observá-las e fotografá-las na natureza. Além disso, o grupo busca conhecer as características de cada espécie e sua importância para o equilíbrio ambiental.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Na palestra, Daniel Duarte vai abordar quais os equipamentos necessários para a prática - como câmeras fotográficas com lentes específicas para retratar a natureza -, além de questões como estética e composição da fotografia. Ele também vai falar um pouco sobre sua experiência na área.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 Clube de Observadores de Aves os interessados têm a oportunidade de participar de um lazer educativo e em contato com a natureza, contribuindo para a melhoria da qualidade do ambiente e, consequentemente, da vida de toda a população;</w:t>
            </w: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 xml:space="preserve"> fomentando a observação de aves nas áreas verdes urbanas de Sorocaba e de outros municípios da região.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Além de saídas a campo, o grupo promove palestra com conteúdo teórico e outros assuntos de interesse. Mais informações sobre o Coaves pelo e-mail coaves.sorocaba@hotmail.com ou na página do clube na rede social Facebook.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O Jardim Botânico está localizado na Rua Miguel Montoro Lozano, 340, no Jardim Dois Corações, e funciona de terça a domingo, das 9h às 17h. A entrada é gratuita.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bCs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hd w:val="clear" w:color="auto" w:fill="FFFFFF"/>
              <w:spacing w:lineRule="auto" w:line="360" w:beforeAutospacing="0" w:before="0" w:afterAutospacing="0" w:after="0"/>
              <w:jc w:val="both"/>
              <w:rPr>
                <w:rFonts w:ascii="Verdana" w:hAnsi="Verdana"/>
                <w:b/>
                <w:b/>
                <w:bCs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hd w:val="clear" w:color="auto" w:fill="FFFFFF"/>
              <w:spacing w:lineRule="auto" w:line="360" w:beforeAutospacing="0" w:before="0" w:afterAutospacing="0" w:after="0"/>
              <w:jc w:val="both"/>
              <w:rPr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Mariana Campos –</w:t>
            </w:r>
            <w:r>
              <w:rPr>
                <w:rStyle w:val="Appleconvertedspace"/>
                <w:rFonts w:ascii="Verdana" w:hAnsi="Verdana"/>
                <w:b/>
                <w:bCs/>
                <w:sz w:val="20"/>
                <w:szCs w:val="20"/>
              </w:rPr>
              <w:t> </w:t>
            </w:r>
            <w:hyperlink r:id="rId2">
              <w:r>
                <w:rPr>
                  <w:rStyle w:val="LinkdaInternet"/>
                  <w:rFonts w:ascii="Verdana" w:hAnsi="Verdana"/>
                  <w:b/>
                  <w:bCs/>
                  <w:sz w:val="20"/>
                  <w:szCs w:val="20"/>
                </w:rPr>
                <w:t>macampos@sorocaba.sp.gov.br</w:t>
              </w:r>
            </w:hyperlink>
            <w:r>
              <w:rPr>
                <w:rStyle w:val="LinkdaInternet"/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 </w:t>
            </w:r>
          </w:p>
          <w:p>
            <w:pPr>
              <w:pStyle w:val="Ecxwestern"/>
              <w:shd w:val="clear" w:color="auto" w:fill="FFFFFF"/>
              <w:spacing w:lineRule="auto" w:line="360" w:beforeAutospacing="0" w:before="0" w:afterAutospacing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Application>LibreOffice/5.1.4.2$Windows_x86 LibreOffice_project/f99d75f39f1c57ebdd7ffc5f42867c12031db97a</Application>
  <Pages>1</Pages>
  <Words>304</Words>
  <Characters>1697</Characters>
  <CharactersWithSpaces>1995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2016-09-16T11:36:00Z</dcterms:modified>
  <cp:revision>94</cp:revision>
  <dc:subject/>
  <dc:title/>
</cp:coreProperties>
</file>