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200_1746408313"/>
            <w:r>
              <w:rPr>
                <w:rFonts w:ascii="Verdana" w:hAnsi="Verdana"/>
                <w:b/>
                <w:sz w:val="24"/>
                <w:szCs w:val="24"/>
              </w:rPr>
              <w:t>Minicurso de Reflorestamento Florestal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bookmarkStart w:id="1" w:name="__DdeLink__200_1746408313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ocorre no Parque da Biodiversidade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Neste sábado (dia 24), das 8h às 17h30, a Prefeitura de Sorocaba promove o minicurso “Monitoramento de Áreas de Reflorestamento e Identificação de Espécies” no Parque Natural Municipal Corredores de Biodiversidade (PNMCBio). As 40 vagas disponibilizadas já foram preenchidas por estudantes e profissionais da área.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Secretaria do Meio Ambiente (Sema), a capacitação integra a programação especial para celebrar o Dia da Árvore (21 de setembro). A data faz parte do calendário oficial de eventos da cidade, alusivos ao meio ambiente.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minicurso é capacitar agentes facilitadores de projetos de restauração ecológica para a prática de monitoramento em áreas de plantio, colaborar para a disseminação do conhecimento de avaliação de ações de restauração florestal na Mata Atlântica, além de aplicar o protocolo de monitoramento com critérios e indicadores ecológicos no PNMCBio.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Restauração Florestal tem a finalidade de regenerar a cobertura vegetal que um dia existiu em um local e que se encontra degradada. Ela pode ocorrer total ou parcialmente, dependendo do nível da agressão.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Pela manhã, o engenheiro agrônomo César Scagliantti e o ecólogo José Carmelo de Freitas Junior, funcionários da Secretaria do Meio Ambiente, vão abordar os princípios e práticas da restauração ecológica e a implantação, manutenção e maturação de áreas em restauração.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à tarde, os participantes terão uma aula prática onde farão o levantamento das áreas em restauração na unidade de conservação, para serem monitoradas com base numa metodologia apresentada na aula teórica. Por último, vão fazer o tratamento dos dados e apresentação dos resultados obtidos.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Parque de Biodiversidade fica na Avenida Itavuvu, 11.500, próximo ao Parque Tecnológico de Sorocaba (PTS). Mais informações 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pelo telefone (15) 3238.2366.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LibreOffice/5.1.4.2$Windows_x86 LibreOffice_project/f99d75f39f1c57ebdd7ffc5f42867c12031db97a</Application>
  <Pages>1</Pages>
  <Words>317</Words>
  <Characters>1884</Characters>
  <CharactersWithSpaces>2189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2016-09-22T10:35:45Z</dcterms:modified>
  <cp:revision>96</cp:revision>
  <dc:subject/>
  <dc:title/>
</cp:coreProperties>
</file>