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ind w:left="0" w:right="0" w:hanging="0"/>
              <w:jc w:val="center"/>
              <w:rPr/>
            </w:pPr>
            <w:bookmarkStart w:id="0" w:name="__DdeLink__298_1059399080"/>
            <w:r>
              <w:rPr>
                <w:rStyle w:val="Nfase"/>
                <w:rFonts w:eastAsia="Arial"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J</w:t>
            </w:r>
            <w:bookmarkEnd w:id="0"/>
            <w:r>
              <w:rPr>
                <w:rStyle w:val="Nfase"/>
                <w:rFonts w:eastAsia="Arial"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ardim Botânico ganhará cerca de 40 árvores nativas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bCs/>
                <w:sz w:val="24"/>
              </w:rPr>
              <w:t xml:space="preserve">A partir desta terça (dia 20), o Jardim Botânico “Irmãos Villas-Bôas” </w:t>
            </w:r>
            <w:r>
              <w:rPr>
                <w:rFonts w:ascii="Verdana" w:hAnsi="Verdana"/>
                <w:bCs/>
                <w:sz w:val="24"/>
              </w:rPr>
              <w:t xml:space="preserve">vai </w:t>
            </w:r>
            <w:r>
              <w:rPr>
                <w:rFonts w:ascii="Verdana" w:hAnsi="Verdana"/>
                <w:bCs/>
                <w:sz w:val="24"/>
              </w:rPr>
              <w:t xml:space="preserve">ganha em torno de 40 novas mudas de espécies nativas para a  </w:t>
            </w:r>
            <w:r>
              <w:rPr>
                <w:rFonts w:ascii="Verdana" w:hAnsi="Verdana"/>
                <w:sz w:val="24"/>
              </w:rPr>
              <w:t xml:space="preserve">Coleção “Árvores Brasileiras”. A ação ambiental </w:t>
            </w:r>
            <w:r>
              <w:rPr>
                <w:rFonts w:ascii="Verdana" w:hAnsi="Verdana"/>
                <w:sz w:val="24"/>
              </w:rPr>
              <w:t>acontece</w:t>
            </w:r>
            <w:r>
              <w:rPr>
                <w:rFonts w:ascii="Verdana" w:hAnsi="Verdana"/>
                <w:sz w:val="24"/>
              </w:rPr>
              <w:t xml:space="preserve"> pela manhã e à tarde até sexta-feira (dia 23) e pessoas de todas as idades estão convidadas a participar.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/>
            </w:pPr>
            <w:r>
              <w:rPr>
                <w:rFonts w:cs="Arial" w:ascii="Verdana" w:hAnsi="Verdana"/>
              </w:rPr>
              <w:t>Promovida pela Prefeitura de Sorocaba, por meio da Secretaria do Meio Ambiente (Sema), a atividade integra a programação especial do Dia da Árvore (21 de setembro). A data faz parte do calendário oficial de eventos da cidade, alusivos ao meio ambiente.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 w:cs="Arial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 xml:space="preserve">No local serão plantados exemplares, como jequitibá-rosa, sumaúma, copaíba, jenipapo, oiti, pau-brasil, entre outras. Parte dessas mudas foi produzida nos viveiros da </w:t>
            </w:r>
            <w:r>
              <w:rPr>
                <w:rFonts w:cs="Arial" w:ascii="Verdana" w:hAnsi="Verdana"/>
                <w:sz w:val="24"/>
                <w:szCs w:val="24"/>
              </w:rPr>
              <w:t>Secretaria do Meio Ambiente</w:t>
            </w:r>
            <w:r>
              <w:rPr>
                <w:rFonts w:ascii="Verdana" w:hAnsi="Verdana"/>
                <w:sz w:val="24"/>
              </w:rPr>
              <w:t>. Algumas espécies ainda foram doadas pelo Jardim Botânico de Jundiaí.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O plantio é bem simples e a equipe de Educação Ambiental vai auxiliar as pessoas interessadas em participar e contribuir na arborização do Jardim Botânico. Basta retirar o plástico que envolve a muda, colocá-la no berço que já está aberto e jogar a terra adubada por cima.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Entre as espécies da “Coleção Brasileira” que foram plantadas no Jardim Botânico,</w:t>
            </w:r>
            <w:bookmarkStart w:id="1" w:name="_GoBack"/>
            <w:bookmarkEnd w:id="1"/>
            <w:r>
              <w:rPr>
                <w:rFonts w:ascii="Verdana" w:hAnsi="Verdana"/>
                <w:sz w:val="24"/>
              </w:rPr>
              <w:t xml:space="preserve"> em 2015, estão o Jenipapo, Seringueira, Ipê-rosa, Ipê-roxo, Cajueiro, Canela, Erva-mate, Copaíba, Jequitibá-branco e Cedro.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>O Jardim Botânico está localizado na Rua Miguel Montoro Lozano, 340, no Jardim Dois Corações, e funciona de terça a domingo, das 9h às 17h. Mais informações pelo telefone (15) 3235.1130.</w:t>
            </w:r>
          </w:p>
          <w:p>
            <w:pPr>
              <w:pStyle w:val="Normal"/>
              <w:widowControl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sz w:val="24"/>
                <w:szCs w:val="24"/>
                <w:lang w:eastAsia="pt-BR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Nfase"/>
                <w:rFonts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 xml:space="preserve">Pedro Guerra – </w:t>
            </w:r>
            <w:hyperlink r:id="rId2">
              <w:r>
                <w:rPr>
                  <w:rStyle w:val="Nfase"/>
                  <w:rFonts w:ascii="Verdana" w:hAnsi="Verdana"/>
                  <w:i w:val="false"/>
                  <w:iCs w:val="false"/>
                  <w:color w:val="000000"/>
                  <w:sz w:val="20"/>
                  <w:szCs w:val="20"/>
                </w:rPr>
                <w:t>pguerra@sorocaba.sp.gov.br</w:t>
              </w:r>
            </w:hyperlink>
            <w:r>
              <w:rPr>
                <w:rStyle w:val="Nfase"/>
                <w:rFonts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 xml:space="preserve">  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Nfase"/>
                <w:rFonts w:cs="Verdana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Telefone: 3238-2490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Application>LibreOffice/5.1.4.2$Windows_x86 LibreOffice_project/f99d75f39f1c57ebdd7ffc5f42867c12031db97a</Application>
  <Pages>1</Pages>
  <Words>272</Words>
  <Characters>1554</Characters>
  <CharactersWithSpaces>1818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2016-09-19T11:36:38Z</dcterms:modified>
  <cp:revision>96</cp:revision>
  <dc:subject/>
  <dc:title/>
</cp:coreProperties>
</file>