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213_1096456246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Encontro de Bonsai ocorrerá no Jardim Botânico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Neste domingo dia 11, das 10h às 16h, o Jardim Botânico “Irmãos Villas-Bôas” sedia um Encontro de Bonsai. A atividade re</w:t>
            </w:r>
            <w:r>
              <w:rPr>
                <w:rFonts w:ascii="Verdana" w:hAnsi="Verdana"/>
                <w:sz w:val="24"/>
                <w:szCs w:val="24"/>
              </w:rPr>
              <w:t>ú</w:t>
            </w:r>
            <w:r>
              <w:rPr>
                <w:rFonts w:ascii="Verdana" w:hAnsi="Verdana"/>
                <w:sz w:val="24"/>
                <w:szCs w:val="24"/>
              </w:rPr>
              <w:t>n</w:t>
            </w:r>
            <w:r>
              <w:rPr>
                <w:rFonts w:ascii="Verdana" w:hAnsi="Verdana"/>
                <w:sz w:val="24"/>
                <w:szCs w:val="24"/>
              </w:rPr>
              <w:t>e</w:t>
            </w:r>
            <w:r>
              <w:rPr>
                <w:rFonts w:ascii="Verdana" w:hAnsi="Verdana"/>
                <w:sz w:val="24"/>
                <w:szCs w:val="24"/>
              </w:rPr>
              <w:t xml:space="preserve"> integrantes do Grupo Bonsai Sorocaba que se dedicam a esta arte milenar. O evento é gratuito e aberto ao público e ocorrerá no salão multiúso do espaço ecológico.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Promovido pelo Grupo Bonsai Sorocaba, com apoio da Prefeitura de Sorocaba, por meio da Secretaria do Meio Ambiente (Sema), o objetivo do evento é reunir adeptos do cultivo do bonsai e promover a troca de informações e experiências, discussões e trabalho com as plantas.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No encontro, os integrantes do grupo levam suas plantas e trabalham com os exemplares no local. Além disso, os iniciantes têm a oportunidade de receber dicas e orientações.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Bonsai é uma árvore ou arbusto de característica lenhosa que é cultivada em vasos, por meio de 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técnicas específicas e tamanhos reduzidos, expressando a beleza e o volume da planta em seu porte original, inclusive com flores e frutos.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 Jardim Botânico “Irmãos Villas-Bôas” funciona de terça a domingo, das 9h às 17h, e está localizado na Rua Miguel Montoro Lozano, 340, no Jardim Dois Corações. Mais informações podem ser obtidas no grupo Bonsai Sorocaba na rede social Facebook ou pelo e-mail </w:t>
            </w:r>
            <w:hyperlink r:id="rId2">
              <w:r>
                <w:rPr>
                  <w:rStyle w:val="LinkdaInternet"/>
                  <w:rFonts w:ascii="Verdana" w:hAnsi="Verdana"/>
                  <w:sz w:val="24"/>
                  <w:szCs w:val="24"/>
                </w:rPr>
                <w:t>jardimeducador@gmail.com</w:t>
              </w:r>
            </w:hyperlink>
            <w:r>
              <w:rPr>
                <w:rFonts w:ascii="Verdana" w:hAnsi="Verdana"/>
                <w:sz w:val="24"/>
                <w:szCs w:val="24"/>
              </w:rPr>
              <w:t>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244</Words>
  <Characters>1354</Characters>
  <CharactersWithSpaces>1594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2016-09-05T11:35:20Z</dcterms:modified>
  <cp:revision>89</cp:revision>
  <dc:subject/>
  <dc:title/>
</cp:coreProperties>
</file>