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13.09.16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Style w:val="Nfase"/>
                <w:rFonts w:eastAsia="Arial" w:cs="Arial" w:ascii="Verdana" w:hAnsi="Verdana"/>
                <w:b/>
                <w:bCs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  <w:highlight w:val="white"/>
                <w:u w:val="none"/>
              </w:rPr>
              <w:t>“</w:t>
            </w:r>
            <w:r>
              <w:rPr>
                <w:rStyle w:val="Nfase"/>
                <w:rFonts w:eastAsia="Arial" w:cs="Arial" w:ascii="Verdana" w:hAnsi="Verdana"/>
                <w:b/>
                <w:bCs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  <w:highlight w:val="white"/>
                <w:u w:val="none"/>
              </w:rPr>
              <w:t xml:space="preserve">Defesa Civil nas escolas” retoma atividades </w:t>
            </w:r>
            <w:r>
              <w:rPr>
                <w:rStyle w:val="Nfase"/>
                <w:rFonts w:eastAsia="Arial" w:cs="Arial" w:ascii="Verdana" w:hAnsi="Verdana"/>
                <w:b/>
                <w:bCs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  <w:highlight w:val="white"/>
                <w:u w:val="none"/>
              </w:rPr>
              <w:t xml:space="preserve">nesta 5º feira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widowControl/>
              <w:spacing w:lineRule="auto" w:line="276" w:before="0" w:after="0"/>
              <w:ind w:left="0" w:right="0" w:hanging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  <w:u w:val="none"/>
              </w:rPr>
              <w:tab/>
              <w:t xml:space="preserve">A Prefeitura de Sorocaba, por meio da Defesa Civil,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  <w:u w:val="none"/>
              </w:rPr>
              <w:t>reto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  <w:u w:val="none"/>
              </w:rPr>
              <w:t xml:space="preserve">rna na próxima quinta-feira (15), com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  <w:u w:val="none"/>
              </w:rPr>
              <w:t xml:space="preserve">as atividades do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  <w:u w:val="none"/>
              </w:rPr>
              <w:t>projeto “Defesa Civil nas Escolas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  <w:u w:val="none"/>
              </w:rPr>
              <w:t xml:space="preserve">”.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  <w:u w:val="none"/>
              </w:rPr>
              <w:t>A ação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  <w:u w:val="none"/>
              </w:rPr>
              <w:t xml:space="preserve"> visa orientar a comunidade escolar sobre os problemas ocasionados em períodos de chuva, enchentes e tempestades, bem como no período de estiagem, como queimadas e incêndios.</w:t>
            </w:r>
          </w:p>
          <w:p>
            <w:pPr>
              <w:pStyle w:val="Corpodetexto"/>
              <w:widowControl/>
              <w:spacing w:lineRule="auto" w:line="276" w:before="0" w:after="0"/>
              <w:ind w:left="0" w:right="0" w:hanging="0"/>
              <w:jc w:val="both"/>
              <w:rPr>
                <w:b w:val="false"/>
                <w:i w:val="false"/>
                <w:caps w:val="false"/>
                <w:smallCaps w:val="false"/>
                <w:color w:val="auto"/>
                <w:spacing w:val="0"/>
                <w:u w:val="none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Corpodetexto"/>
              <w:widowControl/>
              <w:spacing w:lineRule="auto" w:line="276" w:before="0" w:after="0"/>
              <w:ind w:left="0" w:right="0" w:hanging="0"/>
              <w:jc w:val="both"/>
              <w:rPr/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  <w:u w:val="none"/>
              </w:rPr>
              <w:tab/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  <w:u w:val="none"/>
              </w:rPr>
              <w:t xml:space="preserve">As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  <w:u w:val="none"/>
              </w:rPr>
              <w:t xml:space="preserve">atividades tiveram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  <w:u w:val="none"/>
              </w:rPr>
              <w:t xml:space="preserve">início no mês de Junho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  <w:u w:val="none"/>
              </w:rPr>
              <w:t xml:space="preserve">de 2016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  <w:u w:val="none"/>
              </w:rPr>
              <w:t xml:space="preserve">e foi interrompido temporariamente com a chegada das férias escolares.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  <w:u w:val="none"/>
              </w:rPr>
              <w:t>Com o retorno e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  <w:u w:val="none"/>
              </w:rPr>
              <w:t>p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  <w:u w:val="none"/>
              </w:rPr>
              <w:t xml:space="preserve">ara finalizar as primeiras escolas a receberem o projeto, a Defesa Civil encerrara as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  <w:u w:val="none"/>
              </w:rPr>
              <w:t xml:space="preserve">ações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  <w:u w:val="none"/>
              </w:rPr>
              <w:t xml:space="preserve">com as turmas da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  <w:u w:val="none"/>
              </w:rPr>
              <w:t xml:space="preserve">5º série da 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  <w:u w:val="none"/>
              </w:rPr>
              <w:t xml:space="preserve">Escola Municipal 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  <w:u w:val="none"/>
              </w:rPr>
              <w:t xml:space="preserve">“Prof.ª” 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  <w:u w:val="none"/>
              </w:rPr>
              <w:t>Norma Justa Dallara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  <w:u w:val="none"/>
              </w:rPr>
              <w:t xml:space="preserve">” 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  <w:u w:val="none"/>
              </w:rPr>
              <w:t xml:space="preserve">apartir das 8 h na 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  <w:u w:val="none"/>
              </w:rPr>
              <w:t xml:space="preserve">rua 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  <w:u w:val="none"/>
              </w:rPr>
              <w:t xml:space="preserve">Eny Aparecida Garcia Chagas, 35 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  <w:u w:val="none"/>
              </w:rPr>
              <w:t>no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  <w:u w:val="none"/>
              </w:rPr>
              <w:t xml:space="preserve"> Jardim São Ca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  <w:u w:val="none"/>
              </w:rPr>
              <w:t>milo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  <w:u w:val="none"/>
              </w:rPr>
              <w:t xml:space="preserve">. Já no período da tarde apartir das 13h15 a ação vai 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  <w:u w:val="none"/>
              </w:rPr>
              <w:t>a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  <w:u w:val="none"/>
              </w:rPr>
              <w:t>tender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  <w:u w:val="none"/>
              </w:rPr>
              <w:t xml:space="preserve"> 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  <w:u w:val="none"/>
              </w:rPr>
              <w:t>a Escola Municipal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  <w:u w:val="none"/>
              </w:rPr>
              <w:t xml:space="preserve"> “Prof.ª Inês Rodrigues Cesarotti” 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  <w:u w:val="none"/>
              </w:rPr>
              <w:t>que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  <w:u w:val="none"/>
              </w:rPr>
              <w:t xml:space="preserve"> rua José Trugilano, S/N – Parque Vitoria Regia. </w:t>
            </w:r>
          </w:p>
          <w:p>
            <w:pPr>
              <w:pStyle w:val="Corpodetexto"/>
              <w:widowControl/>
              <w:spacing w:lineRule="auto" w:line="276" w:before="0" w:after="0"/>
              <w:ind w:left="0" w:right="0" w:hanging="0"/>
              <w:jc w:val="both"/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  <w:u w:val="none"/>
              </w:rPr>
            </w:pPr>
            <w:r>
              <w:rPr/>
            </w:r>
          </w:p>
          <w:p>
            <w:pPr>
              <w:pStyle w:val="Corpodetexto"/>
              <w:widowControl/>
              <w:spacing w:lineRule="auto" w:line="276" w:before="0" w:after="0"/>
              <w:ind w:left="0" w:right="0" w:hanging="0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ab/>
              <w:t>A definição d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essas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escolas a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serem as primeiras a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receberem o projeto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ocorreu após análise pela Defesa Civil, que constatou número relevante de ocorrências de enchentes nessas regiões, nos últimos meses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e o objetivo é que os alunos que estudam e moram nessa região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receb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am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 orientações de como agir diante de problemas ocasionados nos períodos de chuva.</w:t>
            </w:r>
          </w:p>
          <w:p>
            <w:pPr>
              <w:pStyle w:val="Corpodetexto"/>
              <w:widowControl/>
              <w:spacing w:lineRule="auto" w:line="276" w:before="0" w:after="0"/>
              <w:ind w:left="0" w:right="0" w:hanging="0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r>
          </w:p>
          <w:p>
            <w:pPr>
              <w:pStyle w:val="Corpodetexto"/>
              <w:widowControl/>
              <w:spacing w:lineRule="auto" w:line="276" w:before="0" w:after="0"/>
              <w:ind w:left="0" w:right="0" w:hanging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ab/>
              <w:t xml:space="preserve">O projeto conta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com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a ajuda dos professores da rede municipal de ensino, que recebe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m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 capacitação antes dos alunos, para que além de conhecerem a ideia, possam ajudar a Defesa Civil na ação educativ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a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,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já que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são multiplicadores de conhecimento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. Ap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ó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s encerrar as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 duas primeiras escolas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a Defesa Civil divulgará as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próximas instituições de ensino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 que receberão a ação. </w:t>
            </w:r>
          </w:p>
          <w:p>
            <w:pPr>
              <w:pStyle w:val="Corpodetexto"/>
              <w:widowControl/>
              <w:spacing w:lineRule="auto" w:line="276" w:before="0" w:after="0"/>
              <w:ind w:left="0" w:right="0" w:hanging="0"/>
              <w:jc w:val="both"/>
              <w:rPr>
                <w:b w:val="false"/>
                <w:i w:val="false"/>
                <w:caps w:val="false"/>
                <w:smallCaps w:val="false"/>
                <w:color w:val="auto"/>
                <w:spacing w:val="0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widowControl/>
              <w:spacing w:lineRule="auto" w:line="240" w:before="0" w:after="15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i w:val="false"/>
                <w:caps w:val="false"/>
                <w:smallCaps w:val="false"/>
                <w:color w:val="auto"/>
                <w:spacing w:val="0"/>
                <w:sz w:val="20"/>
                <w:szCs w:val="20"/>
              </w:rPr>
              <w:t xml:space="preserve">Claudia Volpe </w:t>
            </w:r>
            <w:hyperlink r:id="rId2">
              <w:r>
                <w:rPr>
                  <w:rStyle w:val="LinkdaInternet"/>
                  <w:rFonts w:ascii="Verdana" w:hAnsi="Verdana"/>
                  <w:b/>
                  <w:bCs/>
                  <w:sz w:val="20"/>
                  <w:szCs w:val="20"/>
                </w:rPr>
                <w:t>cvolpe@sorocaba.sp.gov.br</w:t>
              </w:r>
            </w:hyperlink>
            <w:r>
              <w:rPr>
                <w:rFonts w:ascii="Verdana" w:hAnsi="Verdana"/>
                <w:b/>
                <w:bCs/>
                <w:i w:val="false"/>
                <w:caps w:val="false"/>
                <w:smallCaps w:val="false"/>
                <w:color w:val="auto"/>
                <w:spacing w:val="0"/>
                <w:sz w:val="20"/>
                <w:szCs w:val="20"/>
              </w:rPr>
              <w:t xml:space="preserve"> </w:t>
            </w:r>
          </w:p>
          <w:p>
            <w:pPr>
              <w:pStyle w:val="Corpodetexto"/>
              <w:widowControl/>
              <w:spacing w:lineRule="auto" w:line="240" w:before="0" w:after="150"/>
              <w:ind w:left="0" w:right="0" w:hanging="0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auto"/>
                <w:spacing w:val="0"/>
                <w:sz w:val="20"/>
                <w:szCs w:val="20"/>
              </w:rPr>
              <w:t>Telefone: 3238-2490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>
                <w:rFonts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volpe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Application>LibreOffice/5.1.4.2$Windows_x86 LibreOffice_project/f99d75f39f1c57ebdd7ffc5f42867c12031db97a</Application>
  <Pages>2</Pages>
  <Words>302</Words>
  <Characters>1647</Characters>
  <CharactersWithSpaces>1950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2016-09-13T15:09:23Z</dcterms:modified>
  <cp:revision>95</cp:revision>
  <dc:subject/>
  <dc:title/>
</cp:coreProperties>
</file>