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36_470609712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Inscrições para cursos nas áreas de beleza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e comércio varejista começam nesta quarta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Os microempreendedores dos setores de Beleza e Comércio Varejista, que desejam aprender um pouco mais sobre a gestão do negócio, podem participar dos cinco novos cursos oferecidos pelo Programa Super MEI. As inscrições começam nesta </w:t>
            </w:r>
            <w:r>
              <w:rPr>
                <w:rFonts w:cs="Verdana" w:ascii="Verdana" w:hAnsi="Verdana"/>
                <w:sz w:val="22"/>
                <w:szCs w:val="22"/>
              </w:rPr>
              <w:t>quarta</w:t>
            </w:r>
            <w:r>
              <w:rPr>
                <w:rFonts w:cs="Verdana" w:ascii="Verdana" w:hAnsi="Verdana"/>
                <w:sz w:val="22"/>
                <w:szCs w:val="22"/>
              </w:rPr>
              <w:t>-feira (21) na Universidade do Trabalhador Empreendedor e Negócios (Uniten) - Vila Barão, das 9h às 22h.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Realizado pelo regional Sorocaba do Serviço Brasileiro de Apoio às Micro e Pequenas Empresas (Sebrae-SP), a inciativa conta com apoio da Prefeitura de Sorocaba, por meio da Secretaria de Desenvolvimento Econômico e Trabalho (Sedet) – Espaço Empreendedor.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 iniciativa oferece gratuitamente soluções integradas e simultâneas (gestão, conhecimento técnico, acesso a crédito e a mercado), com o objetivo de melhorar a competitividade e o fortalecimento desses empreendedores. Estão sendo oferecidas 20 vagas para cada um dos cursos de formação inicial: Administração de Salão de Beleza; Manicure e Pedicure; Técnicas de vendas de varejo; Make e Hair para Eventos e Festas; e Maquiagem.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O curso de Administração de Salão de Beleza vai capacitar o aluno através de técnicas de gestão aplicáveis a um salão, com conhecimentos básicos legais, marketing e administração, com foco na criatividade e inovação com a oferta de serviços diferenciados e competitivos no mercado.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Vale ressaltar que só poderá participar dos cursos Microempreendedor Individual (MEI). </w:t>
            </w:r>
            <w:r>
              <w:rPr>
                <w:rFonts w:cs="Verdana" w:ascii="Verdana" w:hAnsi="Verdana"/>
                <w:i/>
                <w:iCs/>
                <w:color w:val="000000"/>
                <w:sz w:val="22"/>
                <w:szCs w:val="22"/>
              </w:rPr>
              <w:t>As inscrições serão realizadas na Universidade do Trabalhador Empreendedor e Negócios (Uniten), localizada na Vila Barão, nos dias 21 e 22 de setembro (quarta e quinta-feira), das 9h às 22h.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No ato da inscrição será necessário a apresentação do RG, CPF, comprovante de residência e o Certificado de Microempreendedor Individual (MEI). Mais informações podem ser obtidas pelos telefones (15) 3229-2372 ou 3229-0270.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38.2490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LibreOffice/5.1.4.2$Windows_x86 LibreOffice_project/f99d75f39f1c57ebdd7ffc5f42867c12031db97a</Application>
  <Pages>2</Pages>
  <Words>315</Words>
  <Characters>1888</Characters>
  <CharactersWithSpaces>2202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2016-09-20T10:41:03Z</dcterms:modified>
  <cp:revision>95</cp:revision>
  <dc:subject/>
  <dc:title/>
</cp:coreProperties>
</file>