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Start w:id="0" w:name="__DdeLink__37_31646652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>Incubadora do PTS continua com inscrições abertas para edital</w:t>
            </w: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/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 xml:space="preserve">Continuam abertas as inscrições para os interessados em participar do Edital de Incubação da Hubiz, a incubadora de empresas do Parque Tecnológico de Sorocaba (PTS). </w:t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>Se você tem uma boa ideia, projeto ou produto e quer desenvolver ou alavancar o negócio, não pode perder essa oportunidade. As inscrições vão até o dia 30 de setembro. Podem participar interessados de Sorocaba e também de cidades que integram a Região Metropolitana.</w:t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>Estão sendo oferecidas dez vagas para pessoas físicas ou jurídicas, individualmente ou em grupo, cujas propostas tenham como objetivo o desenvolvimento ou geração de produtos, processos e serviços inovadores e/ou de base tecnológica. É uma boa oportunidade para desenvolver produtos novos, tirar ideias do papel e transformá-las em negócios.</w:t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 xml:space="preserve">As empresas incubadas terão acesso a toda a estrutura do PTS e aos serviços oferecidos pela incubadora, como consultorias, assessorias, palestras, workshops, entre outros. </w:t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>O edital contempla projetos nas seguintes áreas: automotiva, biotecnologia, eletroeletrônica, energias alternativas, engenharia biomédica, fármacos e produtos naturais, metal mecânica, novos materiais, serviços inovadores, sistemas de produção, tecnologias da informação e comunicação, economia criativa e impacto social.</w:t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</w:rPr>
            </w:pPr>
            <w:r>
              <w:rPr/>
            </w:r>
          </w:p>
          <w:p>
            <w:pPr>
              <w:pStyle w:val="Corpodetexto"/>
              <w:spacing w:before="0" w:after="0"/>
              <w:jc w:val="both"/>
              <w:rPr/>
            </w:pPr>
            <w:r>
              <w:rPr>
                <w:rFonts w:ascii="Verdana;sans-serif" w:hAnsi="Verdana;sans-serif"/>
              </w:rPr>
              <w:t xml:space="preserve">As inscrições devem ser feitas pelo </w:t>
            </w:r>
            <w:r>
              <w:rPr>
                <w:rFonts w:ascii="Verdana;sans-serif" w:hAnsi="Verdana;sans-serif"/>
                <w:color w:val="000080"/>
                <w:u w:val="single"/>
              </w:rPr>
              <w:t>inovasorocaba.org.br/editais/</w:t>
            </w:r>
            <w:r>
              <w:rPr>
                <w:rFonts w:ascii="Verdana;sans-serif" w:hAnsi="Verdana;sans-serif"/>
              </w:rPr>
              <w:t xml:space="preserve">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20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Claudio Rostellato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crostellato</w:t>
              </w:r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Verdana" w:ascii="Verdana" w:hAnsi="Verdana"/>
                <w:b/>
                <w:sz w:val="20"/>
                <w:szCs w:val="20"/>
              </w:rPr>
              <w:t>Telefone: (15) 3238.249</w:t>
            </w:r>
            <w:r>
              <w:rPr>
                <w:rFonts w:cs="Verdana" w:ascii="Verdana" w:hAnsi="Verdana"/>
                <w:b/>
                <w:sz w:val="20"/>
                <w:szCs w:val="20"/>
              </w:rPr>
              <w:t>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Application>LibreOffice/5.1.4.2$Windows_x86 LibreOffice_project/f99d75f39f1c57ebdd7ffc5f42867c12031db97a</Application>
  <Pages>1</Pages>
  <Words>228</Words>
  <Characters>1478</Characters>
  <CharactersWithSpaces>1699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2016-09-19T15:38:27Z</dcterms:modified>
  <cp:revision>95</cp:revision>
  <dc:subject/>
  <dc:title/>
</cp:coreProperties>
</file>