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Éden recebe a Feira de Artesanato neste final de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Abrindo a programação do mês de outubro, neste sábado e domingo, dias 1 e 2, a Feira de Artesanato de Sorocaba estará na Praça José Bernardo de Andrade, no bairro do Éden. Evento já tradicional na cidade, a feira proporciona a oportunidade de trabalho e renda aos artesãos locais e se constitui, também, em um atrativo para os cidadãos que desejam comprar produtos originais e com preços acessíveis. </w:t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  <w:t>Entre os dias 3 e 14, a feira de artesanato retorna à Praça Frei Baraúna, enquanto que de 17 a 28 de outubro permanecerá, simultaneamente, no Largo do Rosário (Centro) e na Praça da Maçonaria (Mangal). Realizada pela Prefeitura de Sorocaba, por meio da Secretaria de Desenvolvimento Econômico e Trabalho (Sedet) e do Fundo Social de Solidariedade (FSS), a feira é voltada à promoção e valorização do artesanato local.</w:t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 xml:space="preserve">    </w:t>
            </w:r>
            <w:r>
              <w:rPr>
                <w:rFonts w:cs="Verdana" w:ascii="Verdana" w:hAnsi="Verdana"/>
              </w:rPr>
              <w:t xml:space="preserve">Os visitantes encontram uma grande diversidade de produtos confeccionados manualmente. </w:t>
            </w:r>
            <w:r>
              <w:rPr>
                <w:rFonts w:cs="Verdana" w:ascii="Verdana" w:hAnsi="Verdana"/>
                <w:b w:val="false"/>
                <w:bCs w:val="false"/>
                <w:sz w:val="24"/>
                <w:szCs w:val="24"/>
              </w:rPr>
              <w:t>São 60 barracas de produtos variados, como bolsas, toalhas, roupas, produtos pets, tricô, crochê, bijuterias, entre outros, à disposição do público. A feira conta ainda com 23 barracas de alimentação, com doces caseiros, comidas, sucos e salgadinhos, entre outros produtos.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2016-09-29T12:15:46Z</dcterms:modified>
  <cp:revision>98</cp:revision>
</cp:coreProperties>
</file>