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126_1348427986"/>
            <w:r>
              <w:rPr>
                <w:rFonts w:ascii="Verdana" w:hAnsi="Verdana"/>
                <w:b/>
                <w:sz w:val="28"/>
                <w:szCs w:val="28"/>
              </w:rPr>
              <w:t xml:space="preserve">TJ João Romão agora tem </w:t>
            </w:r>
            <w:bookmarkStart w:id="1" w:name="__DdeLink__520_18308452551"/>
            <w:bookmarkEnd w:id="1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aula gratuita de Break Dance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A Prefeitura de Sorocaba oferece durante todo o ano diversas oficinas aos jovens de 12 a 29 anos no Território Jovem (TJ) João Romão, localizado na Zona Leste do município. A novidade é a aula gratuita de Break Dance, que ocorre às sextas-feiras, das 9h às 10h e das 10h às 11h, ministrada pelo professor Romário Diniz.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Administrado pela Coordenadoria da Juventude da Secretaria de Desenvolvimento Social (Sedes), o TJ é um espaço aberto de acolhimento e convivência dos jovens, no qual podem desenvolver e buscar atendimentos em diversas áreas de interesse. No local, eles têm acesso a cursos de qualificação profissional, entre outras atividades que eles mesmos propõem e conjuntamente desenvolvem.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Na aula de Break Dance, os alunos aprendem os movimentos deste estilo criado nos EUA na década de 70 e que se tornou parte da cultura Hip Hop no mundo todo. O espaço oferece ainda oficinas de ginástica/zumba, boxe, capoeira, futsal, kung fu, parkour, artesanato e pintura solidária.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Já no dia 18 de outubro, às 14h, o TJ João Romão participará do evento The Big Draw (O Grande Desenho), maior Festival de Desenho livre do mundo, que</w:t>
            </w:r>
            <w:r>
              <w:rPr/>
              <w:t xml:space="preserve"> </w:t>
            </w:r>
            <w:bookmarkStart w:id="2" w:name="_GoBack"/>
            <w:bookmarkEnd w:id="2"/>
            <w:r>
              <w:rPr>
                <w:rFonts w:ascii="Verdana" w:hAnsi="Verdana"/>
                <w:sz w:val="24"/>
                <w:szCs w:val="24"/>
              </w:rPr>
              <w:t>ocorrerá de 17 a 23 de outubro em Sorocaba. Nesta edição o evento terá como tema “Um novo olhar…”, convidando os participantes, por meio da linguagem universal do desenho, a lançarem um olhar diferente para a cidade, a escola, a família, local de trabalho, enfim, para a sociedade. O evento é aberto a toda a comunidade.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  <w:szCs w:val="24"/>
              </w:rPr>
              <w:t>Os interessados em participar das oficinas devem procurar a unidade, levando o RG. O Território Jovem funciona de segunda a sexta-feira, das 8h às 17h, e está localizado na Rua Adelino Scarpa, 60, no João Romão. Mais informações pelo telefone (15) 3234.1025.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Cs w:val="24"/>
              </w:rPr>
            </w:pPr>
            <w:r>
              <w:rPr>
                <w:rFonts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330</Words>
  <Characters>1738</Characters>
  <CharactersWithSpaces>2063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2016-09-30T14:32:53Z</dcterms:modified>
  <cp:revision>95</cp:revision>
  <dc:subject/>
  <dc:title/>
</cp:coreProperties>
</file>