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42_607882162"/>
            <w:r>
              <w:rPr>
                <w:rStyle w:val="LinkdaInternet"/>
                <w:rFonts w:eastAsia="Arial" w:cs="Arial" w:ascii="Verdana" w:hAnsi="Verdana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Encontro debate o bem-estar do cuidador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" w:hAnsi="Verdana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da pessoa com deficiência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;sans-serif" w:hAnsi="Verdana;sans-serif"/>
              </w:rPr>
              <w:t>Na próxima quinta-feira (dia 22), das 13h30 às 15h30, a Prefeitura de Sorocaba vai promover um encontro lúdico sobre o bem-estar dos cuidadores de pessoas com deficiência. O evento é gratuito, aberto ao público e ocorrerá na Secretaria de Desenvolvimento Social (Sedes), localizada no Centro da cidade, próximo ao Terminal São Paulo.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</w:rPr>
              <w:t>Realizado pela Coordenadoria da Pessoa com Deficiência da Secretaria de Desenvolvimento Social, em parceria com a Divisão de Educação Especial da Secretaria da Educação (Sedu), a atividade visa levar informações e promover a troca de experiência entre os cuidadores, sejam familiares ou não, que cuidam e zelam da pessoa com deficiência.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Durante o encontro lúdico, a terapeuta ocupacional Adriana Publio, da Secretaria da Educação, vai realizar um bate-papo, além de atividades de descontração e dinâmicas com 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>A Secretaria de Desenvolvimento Social está localizada na Rua Santa Cruz, 116, no Centro. Mais informações de segunda a sexta-feira, das 8h às 17h, pelo telefone (15) 3224.4636.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macampos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LibreOffice/5.1.4.2$Windows_x86 LibreOffice_project/f99d75f39f1c57ebdd7ffc5f42867c12031db97a</Application>
  <Pages>1</Pages>
  <Words>201</Words>
  <Characters>1199</Characters>
  <CharactersWithSpaces>1395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2016-09-16T15:02:39Z</dcterms:modified>
  <cp:revision>96</cp:revision>
  <dc:subject/>
  <dc:title/>
</cp:coreProperties>
</file>