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71_1283819823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Dia do Idoso terá programação especial em Sorocaba 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A Prefeitura de Sorocaba realiza a Semana do Idoso, de 1º a 7 de outubro, com uma programação especial voltada à terceira idade. Serão atividades gratuitas, realizadas principalmente no Clube e na Chácara do Idoso.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Realizada pela Prefeitura de Sorocaba, por meio da Coordenadoria do Idoso da Secretaria de Desenvolvimento Social (Sedes), o objetivo é celebrar o Dia Nacional do Idoso (1º de outubro) com atividades para chamar a atenção da terceira idade para o envelhecimento com saúde e a qualidade de vida.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Semana do Idoso terá em sua programação o Dia da Família, AtivIdoso, sarau, bingo, palestras, oficinas e baile, entre outras atrações. Algumas das atividades serão abertas ao público, outras direcionadas somente aos sócios dos centros de convivência.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Mantidos pela Prefeitura de Sorocaba, por meio da Secretaria de Desenvolvimento Social, o Clube e a Chácara do Idoso oferecem gratuitamente durante todo o ano diversas atividades de lazer, esporte, saúde, integração social e cultura para a terceira idade.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Para se tornar sócio e participar das atividades nas unidades, o interessado, além de residir em Sorocaba, deve ter mais de 55 anos, apresentar documento com foto, comprovante de endereço e duas fotos 3×4, além de atestado médico para atividades físicas. As inscrições podem ser feitas de segunda a sexta-feira, das 8h às 17h.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programação completa da Semana do Idoso pode ser acessada no portal sorocba.sp.gov.br.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qFormat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LibreOffice/5.1.4.2$Windows_x86 LibreOffice_project/f99d75f39f1c57ebdd7ffc5f42867c12031db97a</Application>
  <Pages>1</Pages>
  <Words>268</Words>
  <Characters>1519</Characters>
  <CharactersWithSpaces>1780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2016-09-23T12:12:48Z</dcterms:modified>
  <cp:revision>94</cp:revision>
  <dc:subject/>
  <dc:title/>
</cp:coreProperties>
</file>