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74_787119917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“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Todos Podem Ser Frida” prossegue até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 público sorocabano pode conferir até esta sexta-feira (dia 30), das 9h às 16h30, a exposição “Todos Podem Ser Frida”, da jovem artista Camila Fontenele de Miranda, no Barracão Cultural. Inspirada na pintora Frida Kahlo (1907-1954) – um dos maiores ícones da cultura popular mexicana -, a mostra 32 fotos do acervo do Museu da Diversidade Sexual, de São Paulo (SP). A entrada é gratuita.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Realizada numa parceria entre a Prefeitura de Sorocaba, por meio da Secretaria da Cultura (Secult), e o programa de itinerância de exposições do Museu da Diversidade Sexual, o objetivo do projeto é despertar o interesse do espectador para a vida e obra de Frida Kahlo, estimular a compreensão e valorizar a diversidade sexual por meio da arte.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“Todos Podem Ser Frida” traz fotos captadas em 2014 pela lente da fotógrafa Camila Fontenele de Miranda com os visitantes do Museu da Diversidade Sexual, que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foram caracterizados como Frida Kahlo. A coletânea de imagens aborda a vida da artista mexicana a partir de cinco fragmentos dos fatos mais impactantes: “Frida por inteiro”, “O amor de Frida”, “A dor de Frida” “As cores de Frida” e “O aborto de Frida”.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Barracão Cultural está localizado na Avenida Afonso Vergueiro, 310, no Centro, ao lado da Estação Ferroviária.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1</Pages>
  <Words>248</Words>
  <Characters>1359</Characters>
  <CharactersWithSpaces>1604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2016-09-27T11:50:03Z</dcterms:modified>
  <cp:revision>94</cp:revision>
  <dc:subject/>
  <dc:title/>
</cp:coreProperties>
</file>