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136_393180180"/>
            <w:r>
              <w:rPr>
                <w:rFonts w:ascii="Verdana" w:hAnsi="Verdana"/>
                <w:b/>
                <w:sz w:val="24"/>
                <w:szCs w:val="24"/>
              </w:rPr>
              <w:t xml:space="preserve">Oficina propõe uma ‘viagem’ pela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ficção científica no cinema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Os fãs de cinema com idade a partir de 16 anos podem participar n</w:t>
            </w:r>
            <w:r>
              <w:rPr>
                <w:rFonts w:ascii="Verdana" w:hAnsi="Verdana"/>
                <w:sz w:val="22"/>
                <w:szCs w:val="22"/>
              </w:rPr>
              <w:t xml:space="preserve">o </w:t>
            </w:r>
            <w:r>
              <w:rPr>
                <w:rFonts w:ascii="Verdana" w:hAnsi="Verdana"/>
                <w:sz w:val="22"/>
                <w:szCs w:val="22"/>
              </w:rPr>
              <w:t xml:space="preserve">dia 12 </w:t>
            </w:r>
            <w:r>
              <w:rPr>
                <w:rFonts w:ascii="Verdana" w:hAnsi="Verdana"/>
                <w:sz w:val="22"/>
                <w:szCs w:val="22"/>
              </w:rPr>
              <w:t>de setembro</w:t>
            </w:r>
            <w:r>
              <w:rPr>
                <w:rFonts w:ascii="Verdana" w:hAnsi="Verdana"/>
                <w:sz w:val="22"/>
                <w:szCs w:val="22"/>
              </w:rPr>
              <w:t>, da oficina “Ficção Científica, uma Odisseia no Cinema”, com o jornalista, crítico de cinema e cineasta, Celso Sabadin. A atividade é gratuita e acontece das 16h às 20h, no Museu da Estrada de Ferro de Sorocaba (MEFS).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oficina integra a programação do Programa Pontos MIS em Sorocaba, uma iniciativa do Museu da Imagem e do Som de São Paulo (SP) e realizada no município pela Prefeitura, por meio do Núcleo de Pesquisa e Formação Cultural da Secretaria da Cultura (Secult).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Os participantes vão poder conferir uma divertida viagem histórica, com cenas dos mais importantes filmes do gênero, com temas marcantes das últimas décadas. Dos mais rudimentares efeitos especiais até a moderníssima tecnologia digital, passeando por clássicos como Metrópolis, 2001 – Uma Odisseia no Espaço, Blade Runner, Star Wars, entre outros.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interessados já podem se inscrever das 9h às 16h, pelo telefone (15) 3212.7280. São oferecidas 50 vagas, que estão sendo preenchidas por ordem de chegada. 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MEFS está localizado na rua Dr. Álvaro Soares, 553, no Jardim Maylasky, no Centro. Mais informações pelo telefone ou pelo e-mail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nfc@sorocaba.sp.gov.br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fc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LibreOffice/5.1.4.2$Windows_x86 LibreOffice_project/f99d75f39f1c57ebdd7ffc5f42867c12031db97a</Application>
  <Pages>1</Pages>
  <Words>239</Words>
  <Characters>1345</Characters>
  <CharactersWithSpaces>1584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2016-09-05T16:15:54Z</dcterms:modified>
  <cp:revision>89</cp:revision>
  <dc:subject/>
  <dc:title/>
</cp:coreProperties>
</file>