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353_1096456246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  <w:lang w:eastAsia="pt-BR"/>
              </w:rPr>
              <w:t xml:space="preserve"> </w:t>
            </w:r>
            <w:r>
              <w:rPr>
                <w:rStyle w:val="LinkdaInternet"/>
                <w:rFonts w:eastAsia="Arial" w:cs="Open Sans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“</w:t>
            </w:r>
            <w:bookmarkEnd w:id="0"/>
            <w:r>
              <w:rPr>
                <w:rStyle w:val="LinkdaInternet"/>
                <w:rFonts w:eastAsia="Arial" w:cs="Open Sans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O Sapo Batista” é atividade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cs="Open Sans" w:ascii="Verdana" w:hAnsi="Verdana"/>
              </w:rPr>
              <w:t>A Prefeitura de Sorocaba promove n</w:t>
            </w:r>
            <w:r>
              <w:rPr>
                <w:rFonts w:cs="Open Sans" w:ascii="Verdana" w:hAnsi="Verdana"/>
              </w:rPr>
              <w:t xml:space="preserve">esta </w:t>
            </w:r>
            <w:r>
              <w:rPr>
                <w:rFonts w:cs="Open Sans" w:ascii="Verdana" w:hAnsi="Verdana"/>
              </w:rPr>
              <w:t>terça-feira dia 6, das 9h às 10h30 e das 14h às 15h30, a oficina de dobradura com contação de história, na Biblioteca Infantil Municipal “Renato Sêneca de Sá Fleury”.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Open Sans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cs="Open Sans" w:ascii="Verdana" w:hAnsi="Verdana"/>
              </w:rPr>
              <w:t xml:space="preserve"> </w:t>
            </w:r>
            <w:r>
              <w:rPr>
                <w:rFonts w:cs="Open Sans" w:ascii="Verdana" w:hAnsi="Verdana"/>
              </w:rPr>
              <w:t>Desta vez, as crianças de 6 a 12 anos de idade vão conhecer o livro “O Sapo Batista”, da escritora Vanessa Kalil, e fazer dobraduras de seus personagens.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Open Sans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cs="Open Sans" w:ascii="Verdana" w:hAnsi="Verdana"/>
              </w:rPr>
              <w:t>Realizada pela Secretaria da Cultura (Secult), a atividade utiliza a dobradura para a criação de figuras e histórias, com o objetivo de incentivar o hábito da leitura e o desenvolvimento de habilidades e criatividade das crianças. Todo o material utilizado será fornecido pela própria Prefeitura de Sorocaba.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 w:cs="Open Sans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Open Sans" w:ascii="Verdana" w:hAnsi="Verdana"/>
                <w:sz w:val="24"/>
                <w:szCs w:val="24"/>
              </w:rPr>
              <w:t>São</w:t>
            </w:r>
            <w:bookmarkStart w:id="1" w:name="_GoBack"/>
            <w:bookmarkEnd w:id="1"/>
            <w:r>
              <w:rPr>
                <w:rFonts w:cs="Open Sans" w:ascii="Verdana" w:hAnsi="Verdana"/>
                <w:sz w:val="24"/>
                <w:szCs w:val="24"/>
              </w:rPr>
              <w:t xml:space="preserve"> oferecidas 20 vagas para cada turma e as inscrições podem ser feitas minutos antes do início da atividade. A Biblioteca Infantil está localizada na Rua da Penha, 673, no Centro. Mais informações pelo telefone (15) 3231.5723.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LibreOffice/5.1.4.2$Windows_x86 LibreOffice_project/f99d75f39f1c57ebdd7ffc5f42867c12031db97a</Application>
  <Pages>1</Pages>
  <Words>188</Words>
  <Characters>1063</Characters>
  <CharactersWithSpaces>1249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2016-09-05T11:39:32Z</dcterms:modified>
  <cp:revision>91</cp:revision>
  <dc:subject/>
  <dc:title/>
</cp:coreProperties>
</file>