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215_1534950415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Museu Histórico não funcionará no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Devido às eleições municipais, o Museu Histórico Sorocabano (MHS) não abrirá suas portas à população neste domingo (dia 2). Todos os funcionários que atuam na unidade foram convocados pela Justiça Eleitoral e exercerão a função de mesário.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Secretaria da Cultura, o atendimento será normal no sábado (dia 1), das 11h às 16h, e retorna ao normal na terça-feira (dia 4), das 9h às 16h30, já que o espaço não abre às segundas-feiras.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Museu Histórico Sorocabano está localizado na Rua Teodoro Kaisel, s/nº, ao lado do Parque Zoológico Municipal “Quinzinho de Barros”, na Vila Hortência. Mais informações pelo e-mail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mhs@sorocaba.sp.gov.br</w:t>
              </w:r>
            </w:hyperlink>
            <w:r>
              <w:rPr>
                <w:rFonts w:ascii="Verdana" w:hAnsi="Verdana"/>
                <w:sz w:val="24"/>
                <w:szCs w:val="24"/>
              </w:rPr>
              <w:t xml:space="preserve"> ou pelo telefone (15) 3227.2825.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Telefone: (15) 3238.2491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h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arei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LibreOffice/5.1.4.2$Windows_x86 LibreOffice_project/f99d75f39f1c57ebdd7ffc5f42867c12031db97a</Application>
  <Pages>1</Pages>
  <Words>148</Words>
  <Characters>880</Characters>
  <CharactersWithSpaces>1025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2016-09-27T14:56:35Z</dcterms:modified>
  <cp:revision>95</cp:revision>
  <dc:subject/>
  <dc:title/>
</cp:coreProperties>
</file>