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eastAsia="pt-BR"/>
              </w:rPr>
              <w:t>“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eastAsia="pt-BR"/>
              </w:rPr>
              <w:t>Mirradinho” é o livro escolhido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eastAsia="pt-BR"/>
              </w:rPr>
              <w:t>para atividades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  <w:t>Nesta terça-feira (dia 20) a garotada com idade de 6 a 12 anos pode comparecer à Biblioteca Infantil Municipal “Renato Sêneca de Sá Fleury” e participar de uma oficina de dobradura e de contação de história. Desta vez, o livro escolhido foi “Mirradinho”, de Conceil Corrêa da Silva e Nye Ribeiro. A atividade é gratuita e ocorre das 9h às 10h30 e das 14h às 16h.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Realizada pela Prefeitura de Sorocaba, por meio da Secretaria da Cultura (Secult), a atividade utiliza a dobradura para a criação de figuras e histórias, buscando incentivar o hábito da leitura e o desenvolvimento de habilidades e criatividade das crianças.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“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Mirradinho” conta a história de uma pequena árvore que vivia rodeada por outras espécies famosas e imponentes. Ela sofria por não conhecer suas raízes, sua família e sua origem e, mais ainda,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 por não conseguir compreender o seu papel no mundo. Mas, como o futuro estava reservando algo especial para ela, na primavera todos ficaram surpresos com o que viram.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Após a contação de história, a arte-educadora Paula Cristina Minatogawa vai ensinar a garotada a fazer dobraduras de personagens do livro. Todo o material utilizado será fornecido pela própria Prefeitura de Sorocaba.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De acordo com a Secretaria da Cultura, são oferecidas 20 vagas para cada turma e as inscrições podem ser feitas minutos antes do início da atividade. A Biblioteca Infantil está localizada na Rua da Penha, 673, no Centro. Mais informações pelo telefone (15) 3231.5723.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  <w:lang w:eastAsia="pt-BR"/>
                </w:rPr>
                <w:t>Telefone: (15) 3238.2491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284</Words>
  <Characters>1555</Characters>
  <CharactersWithSpaces>1832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2016-09-19T11:39:51Z</dcterms:modified>
  <cp:revision>95</cp:revision>
  <dc:subject/>
  <dc:title/>
</cp:coreProperties>
</file>