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287_1096456246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7 de setembro será celebrado no Parque das Águas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Para marcar os 194 anos da Independência do Brasil, celebrado em 7 de setembro, a Prefeitura de Sorocaba, por meio da Secretaria da Cultura (Secult), em parceria com o Comando de Policiamento do Interior 7 (CPI-7) e o 7º Batalhão de Polícia Militar re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alizarão nesta quarta-feira dia 7, a partir das 8h, o Ato Cívico e o Desfile Comemorativo no Parque das Águas, no Jardim Abaeté.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solenidade contará com hasteamento das bandeiras do Brasil, do Estado de São Paulo e de Sorocaba. Em seguida, às 8h30, começa o desfile com a participação de cerca de 30 instituições civis e militares de Sorocaba. A previsão é da presença de um público de 5 mil pessoas.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desfile também contará com a participação de veículos motorizados usados pelas instituições, que vão passar pela avenida Dom Aguirre no sentido bairro/centro, a partir da pista de skate do Parque das Águas. A solenidade está prevista para ocorrer até às 11h, com dispersão na rua João Gabriel Mendes.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Entre os participantes estão o Tiro de Guerra de Sorocaba; 7º Batalhão de Polícia Militar; 15º Grupamento de Bombeiros; Guarda Civil Municipal; Distrito Escoteiro Sorocaba; Clube Desbravadores e Aventureiros; Guarda Mirim de Sorocaba; Oficina de Integração CEU Azul; Associação de Karatê Kuro Obi; e Rotary Club Internacional.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>Para a realização do desfile, a Urbes – Trânsito e Transportes vai efetuar a interdição do trânsito no perímetro do evento. Além disso, o Serviço Autônomo de Águas e Esgoto (Saae) disponibilizará água potável à população na área da concentração do desfile cívico, próximo à Estação do Integrabike e próximo ao palanque.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304</Words>
  <Characters>1648</Characters>
  <CharactersWithSpaces>1948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2016-09-05T11:38:05Z</dcterms:modified>
  <cp:revision>90</cp:revision>
  <dc:subject/>
  <dc:title/>
</cp:coreProperties>
</file>