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425" w:type="dxa"/>
        <w:jc w:val="left"/>
        <w:tblInd w:w="-39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185"/>
        <w:gridCol w:w="9240"/>
      </w:tblGrid>
      <w:tr>
        <w:trPr>
          <w:trHeight w:val="360" w:hRule="atLeast"/>
        </w:trPr>
        <w:tc>
          <w:tcPr>
            <w:tcW w:w="11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5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.09.16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92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hanging="0"/>
              <w:jc w:val="left"/>
              <w:rPr/>
            </w:pPr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 xml:space="preserve"> </w:t>
            </w:r>
            <w:bookmarkStart w:id="0" w:name="__DdeLink__62_2103328939"/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>P</w:t>
            </w:r>
            <w:bookmarkEnd w:id="0"/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>refeitura promove a Semana Interna de Prevenção de Acidentes</w:t>
            </w:r>
          </w:p>
        </w:tc>
      </w:tr>
      <w:tr>
        <w:trPr>
          <w:trHeight w:val="81" w:hRule="atLeast"/>
        </w:trPr>
        <w:tc>
          <w:tcPr>
            <w:tcW w:w="11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92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ind w:left="0" w:right="0"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A Comissão Interna de Prevenção de Acidentes (Cipa) da Prefeitura de Sorocaba promove de 19 a 23 de setembro a 10ª Semana Interna de Prevenção de </w:t>
            </w:r>
            <w:r>
              <w:rPr>
                <w:rFonts w:ascii="Verdana" w:hAnsi="Verdana"/>
                <w:sz w:val="24"/>
                <w:szCs w:val="24"/>
              </w:rPr>
              <w:t xml:space="preserve">Acidentes de </w:t>
            </w:r>
            <w:r>
              <w:rPr>
                <w:rFonts w:ascii="Verdana" w:hAnsi="Verdana"/>
                <w:sz w:val="24"/>
                <w:szCs w:val="24"/>
              </w:rPr>
              <w:t>Trabalho com o tema “A segurança faz a diferença”. Neste ano foram abertas 155 Comunicação de Acidentes do Trabalho (CAT), entre acidentes típicos, acidentes de trajeto e doenças ocupacionais.</w:t>
            </w:r>
          </w:p>
          <w:p>
            <w:pPr>
              <w:pStyle w:val="Normal"/>
              <w:ind w:left="0" w:right="0"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 solenidade de abertura da programação será na segunda-feira (19), às 8h30, no Teatro Municipal “Teotônio Vilela”. Durante toda a semana haverá atividades relacionadas à prevenção de acidentes. A presidente da Cipa, Wanderlene Lopes, destaca que além das ações, de segunda a sexta-feira, o Ônibus Rosa estará na Prefeitura entre nos dias 19 e 20 das 7h30 às 12h30.</w:t>
            </w:r>
          </w:p>
          <w:p>
            <w:pPr>
              <w:pStyle w:val="Normal"/>
              <w:ind w:left="0" w:right="0"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 Cipa é composta por 38 integrantes. Nesse ano foram realizadas 29 vistorias e elaborados 29 mapas de risco.  “Nosso objetivo é reduzir cada vez mais o número de acidentes”, ressalta. Ela lembra ainda que conta com a participação de todos os servidores durante a programação da Sipat.</w:t>
            </w:r>
          </w:p>
          <w:p>
            <w:pPr>
              <w:pStyle w:val="Normal"/>
              <w:ind w:left="0" w:right="0"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Já na quinta-feira (22), a empresa “QualiVida Eventos” vai oferecer uma palestra presencial nas divisões e seções do Paço Municipal, das 8h30 às 13h30 horas. </w:t>
            </w:r>
          </w:p>
          <w:p>
            <w:pPr>
              <w:pStyle w:val="Normal"/>
              <w:spacing w:before="0" w:after="200"/>
              <w:ind w:left="0" w:right="0"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 programação completa da 10ª Semana Interna de Prevenção de Acidentes de Trabalho pode ser acessada em sorocaba.sp.gov.br.</w:t>
            </w:r>
          </w:p>
        </w:tc>
      </w:tr>
      <w:tr>
        <w:trPr>
          <w:trHeight w:val="81" w:hRule="atLeast"/>
        </w:trPr>
        <w:tc>
          <w:tcPr>
            <w:tcW w:w="11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92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André Reis – </w:t>
            </w:r>
            <w:hyperlink r:id="rId2">
              <w:r>
                <w:rPr>
                  <w:rStyle w:val="LinkdaInternet"/>
                  <w:rFonts w:ascii="Verdana" w:hAnsi="Verdana"/>
                  <w:b/>
                  <w:sz w:val="20"/>
                  <w:szCs w:val="20"/>
                </w:rPr>
                <w:t>areis@sorocaba.sp.gov.br</w:t>
              </w:r>
            </w:hyperlink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sz w:val="20"/>
                <w:szCs w:val="20"/>
              </w:rPr>
              <w:t>Telefone: (15) 3238.2492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t-B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false"/>
      <w:autoSpaceDE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kinsoku w:val="true"/>
      <w:overflowPunct w:val="false"/>
      <w:autoSpaceDE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rei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Application>LibreOffice/5.1.4.2$Windows_x86 LibreOffice_project/f99d75f39f1c57ebdd7ffc5f42867c12031db97a</Application>
  <Pages>1</Pages>
  <Words>249</Words>
  <Characters>1392</Characters>
  <CharactersWithSpaces>1634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2016-09-15T11:50:51Z</dcterms:modified>
  <cp:revision>94</cp:revision>
  <dc:subject/>
  <dc:title/>
</cp:coreProperties>
</file>