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224_1601125109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Ônibus Rosa não atenderá até esta quarta-feira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A Secretaria da Saúde (SES) de Sorocaba informa que o Ônibus da Mulher (Rosa) não realizará atendimentos às munícipes nos dias 29, 30 e 31 de agosto. Isso porque, conforme a SES, a unidade móvel está em manutenção. Nos próximos dias a secretaria divulgará a agenda de setembro.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O Ônibus oferece gratuitamente exames de mama, testes de gravidez, planejamento familiar, além de encaminhamentos para mamografias e exames laboratoriais. O atendimento é realizado sempre das 7h30 às 12h.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Não é preciso agendar horário para ter acesso ao serviço do Ônibus da Mulher, basta comparecer ao local indicado, levando documento de identidade, o Cartão do SUS e, se possível, o cartão da Unidade Básica de Saúde (UBS), para facilitar encaminhamentos e agendamentos.</w:t>
            </w:r>
          </w:p>
          <w:p>
            <w:pPr>
              <w:pStyle w:val="Normal"/>
              <w:spacing w:lineRule="auto" w:line="240" w:beforeAutospacing="0" w:before="0" w:after="0"/>
              <w:jc w:val="both"/>
              <w:rPr>
                <w:rFonts w:ascii="Verdana" w:hAnsi="Verdana" w:cs="Verdana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Programa de Estágio: Ana Carolina Chinelatto –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achinelatto@sorocaba.sp.gov.br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left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Supervisão: 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/>
            </w:pPr>
            <w:r>
              <w:rPr>
                <w:rStyle w:val="Textrun"/>
                <w:rFonts w:eastAsia="SimSun" w:cs="Mangal" w:ascii="Verdana" w:hAnsi="Verdana"/>
                <w:b/>
                <w:bCs/>
                <w:color w:val="000000"/>
                <w:sz w:val="20"/>
                <w:szCs w:val="20"/>
                <w:lang w:eastAsia="zh-CN" w:bidi="hi-IN"/>
              </w:rPr>
              <w:t>Contato: 3238.2467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hinelat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164</Words>
  <Characters>975</Characters>
  <CharactersWithSpaces>1136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2016-08-29T09:53:55Z</dcterms:modified>
  <cp:revision>90</cp:revision>
  <dc:subject/>
  <dc:title/>
</cp:coreProperties>
</file>