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  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  </w:t>
            </w:r>
            <w:bookmarkStart w:id="0" w:name="__DdeLink__137_413050293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Feira de adoção de animais </w:t>
            </w: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>ocorre nesta</w:t>
            </w:r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>5ª e 6ª feira</w:t>
            </w:r>
            <w:bookmarkEnd w:id="0"/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>Os munícipes têm mais uma oportunidade de levar filhotes de cães e gatos – com até três meses de vida - para casa. Nesta quinta-feira (18) e também na sexta (19), das 9h às 16h, ocorre na Praça Dirceu Doretto, ao lado da Telhanorte Campolim, a edição de agosto da tradicional feira de adoção de pets da Prefeitura de Sorocaba.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De acordo com a Seção de Controle Animal, da Secretaria da Saúde (SES), até as 14h desta quarta-feira (17) 55 filhotes (50 cães e 05 gatos) foram registrados para participar da feira. As inscrições se encerram às 16h. Durante a feira, não são aceitos animais sem cadastro prévio. </w:t>
            </w:r>
          </w:p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 xml:space="preserve">Para o evento, donos de animais inscritos </w:t>
            </w:r>
            <w:r>
              <w:rPr>
                <w:rFonts w:ascii="Verdana" w:hAnsi="Verdana"/>
                <w:sz w:val="24"/>
                <w:szCs w:val="24"/>
              </w:rPr>
              <w:t xml:space="preserve">precisam deixá-los pouco antes da abertura e retornar </w:t>
            </w: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r>
              <w:rPr>
                <w:rFonts w:ascii="Verdana" w:hAnsi="Verdana"/>
                <w:sz w:val="24"/>
                <w:szCs w:val="24"/>
              </w:rPr>
              <w:t xml:space="preserve">30 minutos do fim, </w:t>
            </w:r>
            <w:r>
              <w:rPr>
                <w:rFonts w:ascii="Verdana" w:hAnsi="Verdana"/>
                <w:sz w:val="24"/>
                <w:szCs w:val="24"/>
              </w:rPr>
              <w:t>para retirar</w:t>
            </w:r>
            <w:r>
              <w:rPr>
                <w:rFonts w:ascii="Verdana" w:hAnsi="Verdana"/>
                <w:sz w:val="24"/>
                <w:szCs w:val="24"/>
              </w:rPr>
              <w:t xml:space="preserve"> o filhote </w:t>
            </w:r>
            <w:r>
              <w:rPr>
                <w:rFonts w:ascii="Verdana" w:hAnsi="Verdana"/>
                <w:sz w:val="24"/>
                <w:szCs w:val="24"/>
              </w:rPr>
              <w:t xml:space="preserve">caso </w:t>
            </w:r>
            <w:r>
              <w:rPr>
                <w:rFonts w:ascii="Verdana" w:hAnsi="Verdana"/>
                <w:sz w:val="24"/>
                <w:szCs w:val="24"/>
              </w:rPr>
              <w:t xml:space="preserve">não tenha encontrado um novo </w:t>
            </w:r>
            <w:r>
              <w:rPr>
                <w:rFonts w:ascii="Verdana" w:hAnsi="Verdana"/>
                <w:sz w:val="24"/>
                <w:szCs w:val="24"/>
              </w:rPr>
              <w:t>proprietário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ab/>
              <w:t xml:space="preserve">Além da feira, interessados também podem adotar animais no 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>C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 xml:space="preserve">anil da Seção de Controle Animal, localizado na 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 xml:space="preserve">Rua Rosa Maria de Oliveira, 345, Jardim Zulmira. A visitação 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>é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 xml:space="preserve"> de segunda a sexta-feira, das 9h às 11h e das 13h às 16h. O telefone para mais informações é o (15) 3222-2484.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Eduardo Santinon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36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(15) 3238-2467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LibreOffice/5.1.4.2$Windows_x86 LibreOffice_project/f99d75f39f1c57ebdd7ffc5f42867c12031db97a</Application>
  <Pages>1</Pages>
  <Words>237</Words>
  <Characters>1259</Characters>
  <CharactersWithSpaces>1501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2016-08-17T15:15:48Z</dcterms:modified>
  <cp:revision>80</cp:revision>
  <dc:subject/>
  <dc:title/>
</cp:coreProperties>
</file>