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cs="Verdana"/>
                <w:b/>
                <w:b/>
                <w:color w:val="000000"/>
                <w:sz w:val="24"/>
                <w:szCs w:val="24"/>
              </w:rPr>
            </w:pPr>
            <w:bookmarkStart w:id="0" w:name="__DdeLink__427_467951974"/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>Bocha abre os jogos da Olimpi-Caps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jc w:val="center"/>
              <w:rPr>
                <w:rFonts w:ascii="Verdana" w:hAnsi="Verdana" w:eastAsia="Verdana" w:cs="Verdana"/>
                <w:b/>
                <w:b/>
                <w:color w:val="000000"/>
                <w:sz w:val="28"/>
              </w:rPr>
            </w:pPr>
            <w:r>
              <w:rPr/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Com o intuito de dar continuidade ao clima dos jogos olímpicos o Centro de Atenção Psicossocial Álcool e Drogas (Caps AD) “Saca Só”, na Vila Angélica, iniciou nesta segunda-feira, (22) a Olimpi-Caps. A primeira modalidade praticada foi a bocha que contou com a participação de duplas no masculino e feminino.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O evento que prossegue até sexta-feira, dia 26 de agosto, terá ainda a pr</w:t>
            </w:r>
            <w:r>
              <w:rPr>
                <w:rFonts w:ascii="Verdana" w:hAnsi="Verdana"/>
                <w:sz w:val="24"/>
              </w:rPr>
              <w:t>á</w:t>
            </w:r>
            <w:r>
              <w:rPr>
                <w:rFonts w:ascii="Verdana" w:hAnsi="Verdana"/>
                <w:sz w:val="24"/>
              </w:rPr>
              <w:t>tica de outros esportes como vôlei, futebol, atletismo, truco e dama.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 xml:space="preserve">A terapeuta Ocupacional Natália Alves destaca que os jogos têm como proposta a interação dos atendidos e a reinserção social. Ela conta ainda que o evento está sendo coordenado pelos profissionais das equipes multidisciplinares que atuam no Caps AD.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 xml:space="preserve">As disputas </w:t>
            </w:r>
            <w:r>
              <w:rPr>
                <w:rFonts w:ascii="Verdana" w:hAnsi="Verdana"/>
                <w:sz w:val="24"/>
              </w:rPr>
              <w:t>acontecem</w:t>
            </w:r>
            <w:r>
              <w:rPr>
                <w:rFonts w:ascii="Verdana" w:hAnsi="Verdana"/>
                <w:sz w:val="24"/>
              </w:rPr>
              <w:t xml:space="preserve"> nas dependências do Centro Esportivo “Artidoro Mascarenhas” o Dr. Pitico, na parte da manhã e tarde. Além dos assistidos, familiares e amigos também foram convidados a prestigiar o evento. 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</w:r>
            <w:r>
              <w:rPr>
                <w:rFonts w:eastAsia="Verdana"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O encerramento da Olimpi-Caps será na sexta-feira (26), às 17h, com a final de algumas competições e distribuição de medalhas.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Telefone: (15) 3238.2492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sz w:val="16"/>
                <w:szCs w:val="16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LibreOffice/5.1.4.2$Windows_x86 LibreOffice_project/f99d75f39f1c57ebdd7ffc5f42867c12031db97a</Application>
  <Pages>1</Pages>
  <Words>204</Words>
  <Characters>1166</Characters>
  <CharactersWithSpaces>1365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2016-08-22T14:04:59Z</dcterms:modified>
  <cp:revision>86</cp:revision>
  <dc:subject/>
  <dc:title/>
</cp:coreProperties>
</file>