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16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Verdana" w:hAnsi="Verdana" w:eastAsia="Verdana" w:cs="Verdana"/>
                <w:b/>
                <w:b/>
                <w:bCs/>
                <w:color w:val="00000A"/>
                <w:spacing w:val="0"/>
                <w:highlight w:val="white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  <w:t>‘</w:t>
            </w:r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  <w:t>Gincana da Família’ reúne mais de 600 no Parque das Águas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Verdana" w:ascii="Verdana" w:hAnsi="Verdana"/>
              </w:rPr>
              <w:tab/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</w:rPr>
              <w:tab/>
              <w:t>As atividades do programa “Lazer no Parque” deste sábado (13) e domingo (14) reuniram mais de 600 pessoas no Parque das Águas. Durante as manhãs de práticas esportivas e de lazer, as realizações proporcionaram clima de alegria e descontração com bastante integração familiar.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</w:rPr>
              <w:tab/>
              <w:t xml:space="preserve">Além de ações regulares como basquete, tênis de mesa, jogos de tabuleiro, xadrez gigante e cama elástica, técnicos da Secretaria de Esporte e Lazer (SEMES) desenvolveram para os participantes a “Ginástica da Família, </w:t>
            </w: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  <w:t>atividade que teve como proposta promover a integração total entre pais e filhos, de maneira lúdica e diverdida, por meio de jogos e brincadeiras.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  <w:tab/>
              <w:t>Nos mesmos dias, a oficina de cartões para comemoração ao Dia dos Pais teve bastante procura entre as crianças, onde centenas de homenagens foram criadas.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b w:val="false"/>
                <w:bCs w:val="false"/>
                <w:sz w:val="24"/>
                <w:szCs w:val="24"/>
                <w:highlight w:val="white"/>
              </w:rPr>
              <w:tab/>
              <w:t xml:space="preserve">No próximo sábado (20), as ações do programa “Lazer no Parque” dão uma pausa, onde a SEMES concentrará suas forças para organizar o evento “Lazer no Bairro”. 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sz w:val="24"/>
                <w:szCs w:val="24"/>
                <w:highlight w:val="white"/>
              </w:rPr>
            </w:pPr>
            <w:r>
              <w:rPr/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b w:val="false"/>
                <w:bCs w:val="false"/>
                <w:sz w:val="24"/>
                <w:szCs w:val="24"/>
                <w:highlight w:val="white"/>
              </w:rPr>
              <w:t>A manhã de práticas diversas acontecerá no bairro João Romão, das 9h às 12h30, com aulas de ginástica e de judô, zumba e oficinas manuais, além de apresentações musicais com moradores da região. A área verde do Jardim Abaeté volta a receber o programa no domingo (21), das 8h30 às 12h.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Style w:val="LinkdaInternet"/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Roberto Menna –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trmenna</w:t>
            </w:r>
            <w:hyperlink r:id="rId2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3238-2294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Application>LibreOffice/5.1.4.2$Windows_x86 LibreOffice_project/f99d75f39f1c57ebdd7ffc5f42867c12031db97a</Application>
  <Pages>1</Pages>
  <Words>246</Words>
  <Characters>1346</Characters>
  <CharactersWithSpaces>1588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2016-08-16T11:13:01Z</dcterms:modified>
  <cp:revision>74</cp:revision>
  <dc:subject/>
  <dc:title/>
</cp:coreProperties>
</file>