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bookmarkStart w:id="0" w:name="__DdeLink__239_489585459"/>
            <w:bookmarkEnd w:id="0"/>
            <w:r>
              <w:rPr>
                <w:rFonts w:eastAsia="Times New Roman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shd w:fill="FFFFFF" w:val="clear"/>
              </w:rPr>
              <w:t>Sábado tem observação de aves no Botânico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/>
                <w:b/>
                <w:b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 Jardim Botânico “Irmãos Villas-Bôas” sedia neste sábado dia 20, a partir das 7h, o encontro do Clube de Observadores de Aves de Sorocaba (Coaves). Após a prática de observação de aves, às 9h, as pessoas ainda poderão conferir a palestra “Identificando aves em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 ambientes naturais”, ministrada pelo biólogo Lucas Andrei Campos Silva, integrante do clube. O evento é gratuito e aberto ao público.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Promovida pela Prefeitura de Sorocaba, por meio da Área de Educação Ambiental da Secretaria do Meio Ambiente (Sema), o objetivo do Coaves é reunir pessoas com interesse comum em aves e que queiram também conhecer mais sobre suas características e importância para o equilíbrio ambiental.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prática de observação de aves é uma atividade muito relaxante e prazerosa, podendo ser feita por qualquer pessoa e de qualquer idade, estimulando uma melhor qualidade de vida. No Clube, os interessados têm a oportunidade de receber um lazer educativo em contato com a natureza e fomentar a observação de aves nas áreas verdes urbanas de Sorocaba.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As pessoas interessadas em participar podem levar binóculos e máquinas fotográficas. Mais informações sobre o Coaves podem ser obtidas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coaves.sorocaba@hotmail.com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pela página do Coaves na rede social Facebook.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O Jardim Botânico funciona de terça a domingo, das 9h às 17h, e está localizado na Rua Miguel Montoro Lozano, 340, no Jardim Dois Corações. O telefone da unidade é (15) 3227.9996.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aves.sorocaba@hot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LibreOffice/5.1.4.2$Windows_x86 LibreOffice_project/f99d75f39f1c57ebdd7ffc5f42867c12031db97a</Application>
  <Pages>1</Pages>
  <Words>270</Words>
  <Characters>1511</Characters>
  <CharactersWithSpaces>1773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2016-08-18T10:59:33Z</dcterms:modified>
  <cp:revision>80</cp:revision>
  <dc:subject/>
  <dc:title/>
</cp:coreProperties>
</file>