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    </w:t>
            </w:r>
            <w:bookmarkStart w:id="0" w:name="__DdeLink__33_1407924695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Projeto de musicalização se utiliza de recicláveis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Centro de Educação Infantil “Profª. Adelaide Piva de Lima" (CEI-96) promove às 9h desta quarta-feira, dia 31 de agosto, uma apresentação musical com alunos da Creche I. A atividade faz parte do projeto de musicalização infantil e se utiliza de materiais recicláveis.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Segundo a </w:t>
            </w:r>
            <w:r>
              <w:rPr>
                <w:rFonts w:ascii="Verdana" w:hAnsi="Verdana"/>
                <w:sz w:val="22"/>
                <w:szCs w:val="22"/>
              </w:rPr>
              <w:t xml:space="preserve">professora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Andréa Vendramel</w:t>
            </w:r>
            <w:r>
              <w:rPr>
                <w:rFonts w:ascii="Verdana" w:hAnsi="Verdana"/>
                <w:sz w:val="22"/>
                <w:szCs w:val="22"/>
              </w:rPr>
              <w:t xml:space="preserve"> a proposta do trabalho é formar uma “bandinha” utilizando-se materiais recicláveis na confecção de instrumentos. Para isso, ela recorreu ao Ressig – Ressignificação de Resíduos, um espaço público no qual são disponibilizados diversos tipos de resíduos doados por empresas para que sejam utilizados como matéria, principalmente pelas escolas.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Andréa</w:t>
            </w:r>
            <w:r>
              <w:rPr>
                <w:rFonts w:ascii="Verdana" w:hAnsi="Verdana"/>
                <w:sz w:val="22"/>
                <w:szCs w:val="22"/>
              </w:rPr>
              <w:t xml:space="preserve">, o trabalho está sendo realizado com as crianças da Creche I que têm idade entre 1 e 2 anos. </w:t>
            </w:r>
            <w:r>
              <w:rPr>
                <w:rFonts w:ascii="Verdana" w:hAnsi="Verdana"/>
                <w:sz w:val="22"/>
                <w:szCs w:val="22"/>
              </w:rPr>
              <w:t>Ela destaca que na</w:t>
            </w:r>
            <w:r>
              <w:rPr>
                <w:rFonts w:ascii="Verdana" w:hAnsi="Verdana"/>
                <w:sz w:val="22"/>
                <w:szCs w:val="22"/>
              </w:rPr>
              <w:t xml:space="preserve"> confecção dos instrumentos foram utilizadas latas e madeira.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unidade escolar sempre promove atividades com seus alunos toda última quarta-feira, quando as 150 crianças atendidas participam de diversas ações.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CEI-96 está situado na Rua José Pereira do Nascimento, no Conjunto Habitacional Ana Paula Eleutério.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jc w:val="both"/>
              <w:rPr/>
            </w:pPr>
            <w:r>
              <w:rPr>
                <w:rFonts w:ascii="Verdana;sans-serif" w:hAnsi="Verdana;sans-serif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207</Words>
  <Characters>1232</Characters>
  <CharactersWithSpaces>1437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2016-08-29T16:49:40Z</dcterms:modified>
  <cp:revision>87</cp:revision>
  <dc:subject/>
  <dc:title/>
</cp:coreProperties>
</file>