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110_726534397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Educação promove atribuição de vagas nesta quarta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</w:rPr>
              <w:t>A Prefeitura de Sorocaba, por meio da Secretaria da Educação (Sedu), promove nesta quarta-feira (17), no Salão de Vidro, localizado no andar térreo do Paço Municipal, no Alto da Boa Vista, a atribuição de vagas para os aprovados e classificados nos concursos para Professor de Educação Básica I, Auxiliar de Educação e Secretário de Escola.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Os referidos editais estão disponíveis no átrio da Prefeitura de Sorocaba, que fica no primeiro andar, bem como no site www.sorocaba.sp.gov.br.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Para o cargo de Professor de Educação Básica I (PEB-I) serão oferecidas 10 vagas. A sessão de escolha será às 9h, e foram convocados os candidatos classificados de 570 a 594, do concurso público 07/2014. Para Secretário de Escola, será 01 vaga, para classificados do 15º ao 17º lugar; a sessão de escolha ocorrerá às 10h.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Já às 10h30, acontece a atribuição para o cargo de Auxiliar de Educação, onde serão disponibilizadas 34 vagas e estão sendo convocados os aprovados no concurso público 08/2014, classificados de número 451 a 520.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2"/>
                <w:highlight w:val="white"/>
              </w:rPr>
              <w:t>Para a atribuição das vagas o candidato deve apresentar carteira de identidade com foto. A Sedu reitera que os aprovados e classificados procederão à escolha de vagas, obedecendo rigorosamente à ordem de classificação final.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240</Words>
  <Characters>1348</Characters>
  <CharactersWithSpaces>1584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2016-08-16T12:09:44Z</dcterms:modified>
  <cp:revision>75</cp:revision>
  <dc:subject/>
  <dc:title/>
</cp:coreProperties>
</file>