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10.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97_2055641556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PTS recebe maior movimento empreendor no dia 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O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Parque Tecnológico (PTS) recebe, entre os dias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16 e 29 de agosto, a terceira edição do “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Empreende Sorocaba”, que integra a “Rede Global do Empreendedorismo”, considerado o maior movimento de empreendedorismo do mundo.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O evento, que apresenta uma série de atividades, tem como objetivo o fortalecimento do empreendedorismo local e regional, integrando uma agenda mundial, movimento criado em 2007 pelo ex-primeiro ministro britânico Gordon Brown e realizadado no Brasil desde 2008.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  <w:t>A iniciativa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é promovida pela Agência de Inovação (Inova Sorocaba), com apoio da Prefeitura, por meio do Parque Tecnológico e Secretaria de Desenvolvimento Econômico (Sedet), e parceria de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instituições e entidades, como a Incubadora Hubiz, Serviço Brasileiro de Apoio as Micro e Pequenas Empresas (Sebrae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-SP)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,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Núcleo dos Jovens Empreendedores do Centro das Industrias do Estado de São Paulo (Ciesp),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Associação Comercial de Sorocaba e universidades locais.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O evento terá como uma das atrações o ex-ministro da Infraestrutura e fundador da Empresa Brasileira de Aeronáutica (Embraer), Ozires Silva. Ele fará a palestra de abertura, “Nas Asas da Inovação”, às 10h do dia 16 de agosto, com entrada gratuita.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Atual reitor da Unimonte, Ozires Silva se destaca por sua contribuição à inovação como ícone da indústria aeronáutica brasileira, além de outras importantes atividades que exerceu, como presidente da Petrobras.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crostellato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250</Words>
  <Characters>1505</Characters>
  <CharactersWithSpaces>1752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2016-08-10T11:39:02Z</dcterms:modified>
  <cp:revision>75</cp:revision>
  <dc:subject/>
  <dc:title/>
</cp:coreProperties>
</file>