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24.08.16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 </w:t>
            </w:r>
            <w:bookmarkStart w:id="0" w:name="__DdeLink__32_13191797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Sorocabanos podem conhecer acervo de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museu em visita guiada noturna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20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Na próxima terça-feira dia 30, a partir das 18h, a população terá a oportunidade de participar </w:t>
            </w:r>
            <w:r>
              <w:rPr>
                <w:rFonts w:ascii="Verdana" w:hAnsi="Verdana"/>
                <w:sz w:val="22"/>
                <w:szCs w:val="22"/>
              </w:rPr>
              <w:t>de graça</w:t>
            </w:r>
            <w:r>
              <w:rPr>
                <w:rFonts w:ascii="Verdana" w:hAnsi="Verdana"/>
                <w:sz w:val="22"/>
                <w:szCs w:val="22"/>
              </w:rPr>
              <w:t xml:space="preserve"> de uma visita guiada no Museu da Estrada de Ferro Sorocabana (Mefs), no Jardim Maylasky, no Centro da cidade. Para participar é necessário se inscrever na sexta e na segunda-feira (dias 26 e 29), das 9h às 16h, pelo telefone (15) 3231.1026. Serão oferecidas 30 vagas.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 iniciativa é da Prefeitura de Sorocaba, por meio da Secretaria de Cultura (Secult), e faz parte da programação de aniversário de 362 anos de Sorocaba (15 de agosto). Esta será uma ótima oportunidade dos sorocabanos conhecerem o rico acervo do </w:t>
            </w:r>
            <w:r>
              <w:rPr>
                <w:rFonts w:ascii="Verdana" w:hAnsi="Verdana"/>
                <w:sz w:val="22"/>
                <w:szCs w:val="22"/>
              </w:rPr>
              <w:t>museu</w:t>
            </w:r>
            <w:r>
              <w:rPr>
                <w:rFonts w:ascii="Verdana" w:hAnsi="Verdana"/>
                <w:sz w:val="22"/>
                <w:szCs w:val="22"/>
              </w:rPr>
              <w:t>, numa experiência diferente, na qual o participante é estimulado a trocar conhecimentos, interagir e descobrir curiosidades do acervo.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Guiados pela museóloga Daniella Moreira, da Secretaria de Cultura, os participantes vão conhecera a exposição permanente do Mefs, que conta a história da ferrovia, passando por personagens históricos, pela expansão da ferrovia e pela inauguração das estações.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público poderá conferir uma sala dedicada ao pioneirismo da Sorocabana, abordando a criação do Curso de Ferroviários e a abertura das oficinas da Sorocabana. Um outro espaço que o visitante poderá conhecer é a Sala das Curiosidades da Estrada de Ferro Sorocabana, com objetos da época, como relógios, máquinas de calcular, máquina de escrever, telégrafo, escafandro, teodolito e balança de precisão.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No subsolo do casarão que abriga o MEFS, o público pode encontrar um dos primeiros cofres utilizados na Estrada de Ferro Sorocabana, de 1875, fabricado em aço e importado da Alemanha.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LibreOffice/5.0.0.5$Windows_x86 LibreOffice_project/1b1a90865e348b492231e1c451437d7a15bb262b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2016-08-24T14:08:10Z</dcterms:modified>
  <cp:revision>88</cp:revision>
</cp:coreProperties>
</file>