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17.08.16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/>
            </w:pPr>
            <w:bookmarkStart w:id="0" w:name="__DdeLink__66_152004662"/>
            <w:r>
              <w:rPr>
                <w:rFonts w:ascii="Verdana" w:hAnsi="Verdana"/>
                <w:b/>
                <w:sz w:val="28"/>
                <w:szCs w:val="28"/>
              </w:rPr>
              <w:t xml:space="preserve">Sábado tem brincadeiras </w:t>
            </w:r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>antigas no Museu Histórico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</w:r>
          </w:p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Crianças de 7 a 12 anos de idade estão convidadas a participar neste sábado dia 20, às 10h, de brincadeiras antigas no Museu Histórico Sorocabano (MHS). As inscrições devem ser feitas </w:t>
            </w:r>
            <w:r>
              <w:rPr>
                <w:rFonts w:ascii="Verdana" w:hAnsi="Verdana"/>
                <w:sz w:val="24"/>
                <w:szCs w:val="24"/>
              </w:rPr>
              <w:t>nesta</w:t>
            </w:r>
            <w:r>
              <w:rPr>
                <w:rFonts w:ascii="Verdana" w:hAnsi="Verdana"/>
                <w:sz w:val="24"/>
                <w:szCs w:val="24"/>
              </w:rPr>
              <w:t xml:space="preserve"> quinta e sexta-feira dias 18 e 19, das 9h às 16h30, pelo telefone (15) 3227.2825.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Oferecida pela Prefeitura de Sorocaba, por meio da Secretaria da Cultura (Secult), a atividade faz parte da programação de aniversário de 362 anos do município, celebrado no dia 15 de agosto. </w:t>
            </w:r>
          </w:p>
          <w:p>
            <w:pPr>
              <w:pStyle w:val="Normal"/>
              <w:spacing w:lineRule="auto" w:line="276" w:before="0" w:after="0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atividade visa aproximar as crianças do museu sorocabano, com uma atividade de recreação e ainda estimular a garotada a movimentar o corpo de uma forma divertida.</w:t>
            </w:r>
          </w:p>
          <w:p>
            <w:pPr>
              <w:pStyle w:val="Normal"/>
              <w:spacing w:lineRule="auto" w:line="276" w:before="0" w:after="0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 acordo com a Secretaria da Cultura, serão realizadas brincadeiras antigas com os participantes, como queimada, corre cotia, mãe da rua, entre outras.</w:t>
            </w:r>
          </w:p>
          <w:p>
            <w:pPr>
              <w:pStyle w:val="Normal"/>
              <w:spacing w:lineRule="auto" w:line="276" w:before="0" w:after="0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O Museu Histórico está instalado na área interna do Parque Zoológico Municipal “Quinzinho de Barros”, na Rua Teodoro Kaizel, s/nº, na Vila Hortência. Mais informações podem ser obtidas pelo e-mail </w:t>
            </w:r>
            <w:hyperlink r:id="rId2">
              <w:r>
                <w:rPr>
                  <w:rStyle w:val="LinkdaInternet"/>
                  <w:rFonts w:ascii="Verdana" w:hAnsi="Verdana"/>
                  <w:sz w:val="24"/>
                  <w:szCs w:val="24"/>
                </w:rPr>
                <w:t>mhs@sorocaba.sp.gov.br</w:t>
              </w:r>
            </w:hyperlink>
            <w:r>
              <w:rPr>
                <w:rFonts w:ascii="Verdana" w:hAnsi="Verdana"/>
                <w:sz w:val="24"/>
                <w:szCs w:val="24"/>
              </w:rPr>
              <w:t xml:space="preserve"> ou ainda pelo telefone (15) 3227.2825.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Style w:val="LinkdaInternet"/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macampos@sorocaba.sp.gov.br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h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Application>LibreOffice/5.0.0.5$Windows_x86 LibreOffice_project/1b1a90865e348b492231e1c451437d7a15bb262b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2016-08-17T11:02:26Z</dcterms:modified>
  <cp:revision>75</cp:revision>
</cp:coreProperties>
</file>