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78_606854167"/>
            <w:r>
              <w:rPr>
                <w:rFonts w:ascii="Verdana" w:hAnsi="Verdana"/>
                <w:b/>
                <w:sz w:val="28"/>
                <w:szCs w:val="28"/>
              </w:rPr>
              <w:t>“</w:t>
            </w:r>
            <w:r>
              <w:rPr>
                <w:rFonts w:ascii="Verdana" w:hAnsi="Verdana"/>
                <w:b/>
                <w:sz w:val="28"/>
                <w:szCs w:val="28"/>
              </w:rPr>
              <w:t>Romeu e Julieta” será atração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78_606854167"/>
            <w:bookmarkEnd w:id="1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do TMTV nesta quarta-feira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Cia. Clássica de Repertório apresentará nesta quarta-feira (dia 10), às 20h, o espetáculo “Romeu e Julieta” no Teatro Municipal “Teotônio Vilela” (TMTV). O ingresso será vendido a R$ 20 (inteira) uma hora antes do início do espetáculo na bilheteria do teatro.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Realizada pela Prefeitura de Sorocaba, por meio da Secretaria da Cultura (Secult), a mostra integra a programação de aniversário de 362 anos do município, celebrado no dia 15 de agosto. O objetivo da iniciativa é dar visibilidade às companhias de teatro de Sorocaba.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Com direção de Mario Pérsico, “Romeu e Julieta” conta com um elenco basicamente jovem e a encenação parte de uma visão absolutamente despojada para a trágica história de amor de William Shakespeare. A peça também faz referência ao musical “</w:t>
            </w:r>
            <w:r>
              <w:rPr>
                <w:rFonts w:ascii="Verdana" w:hAnsi="Verdana"/>
                <w:i/>
                <w:sz w:val="24"/>
                <w:szCs w:val="24"/>
              </w:rPr>
              <w:t>West Side Story</w:t>
            </w:r>
            <w:r>
              <w:rPr>
                <w:rFonts w:ascii="Verdana" w:hAnsi="Verdana"/>
                <w:sz w:val="24"/>
                <w:szCs w:val="24"/>
              </w:rPr>
              <w:t>”.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espetáculo </w:t>
            </w:r>
            <w:bookmarkStart w:id="2" w:name="_GoBack"/>
            <w:bookmarkEnd w:id="2"/>
            <w:r>
              <w:rPr>
                <w:rFonts w:ascii="Verdana" w:hAnsi="Verdana"/>
                <w:sz w:val="24"/>
                <w:szCs w:val="24"/>
              </w:rPr>
              <w:t>é uma adaptação da versão clássica, porém com figurinos contemporâneos em tons de preto e branco. A encenação procurou eliminar tudo que pudesse parecer supérfluo na montagem e valorizar os atores e o próprio texto.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TMTV fica na Avenida Engenheiro Carlos Reinaldo Mendes, no Alto da Boa Vista.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LibreOffice/5.1.4.2$Windows_x86 LibreOffice_project/f99d75f39f1c57ebdd7ffc5f42867c12031db97a</Application>
  <Pages>1</Pages>
  <Words>220</Words>
  <Characters>1235</Characters>
  <CharactersWithSpaces>1446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2016-08-09T12:49:00Z</dcterms:modified>
  <cp:revision>76</cp:revision>
  <dc:subject/>
  <dc:title/>
</cp:coreProperties>
</file>