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87_1460327723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 xml:space="preserve">Passeio guiado </w:t>
            </w:r>
            <w:bookmarkStart w:id="1" w:name="_GoBack1"/>
            <w:bookmarkEnd w:id="1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 xml:space="preserve">no Shopping Cianê aborda </w:t>
            </w:r>
          </w:p>
          <w:p>
            <w:pPr>
              <w:pStyle w:val="Corpodetexto"/>
              <w:spacing w:lineRule="auto" w:line="276" w:before="0" w:after="0"/>
              <w:jc w:val="center"/>
              <w:rPr>
                <w:rFonts w:ascii="Verdana;sans-serif" w:hAnsi="Verdana;sans-serif" w:eastAsia="Verdana" w:cs="Verdana"/>
                <w:b/>
                <w:b/>
                <w:bCs/>
                <w:color w:val="00000A"/>
                <w:spacing w:val="0"/>
                <w:sz w:val="27"/>
                <w:szCs w:val="24"/>
                <w:highlight w:val="white"/>
              </w:rPr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>histórias da indústria têxtil de Sorocaba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b/>
                <w:b/>
                <w:lang w:eastAsia="pt-BR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A população pode participar neste sábado dia 13, das 17h às 19h, de uma visita guiada pelo Shopping Cianê, local que abrigou a primeira indústria têxtil de Sorocaba: a Fábrica de Tecidos Nossa Senhora da Ponte. O passeio gratuito é realizada pelo historiador José Rubens Incao, coordenador da Biblioteca Infantil Municipal “Renato Sêneca de Sá Fleury”.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Promovida pela Prefeitura de Sorocaba, por meio da Secretaria da Cultura (Secult), em parceria com o Sesc Sorocaba, </w:t>
            </w:r>
            <w:r>
              <w:rPr>
                <w:rFonts w:ascii="Verdana" w:hAnsi="Verdana"/>
                <w:sz w:val="22"/>
                <w:szCs w:val="22"/>
              </w:rPr>
              <w:t>a atividade intitulada “Passeios Culturais” ocorre dentro da programação comemorativa de 362 anos de fundação de Sorocaba e dos 30 anos da Biblioteca Infantil, ambas celebradas no dia 15 de agosto.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Os participantes terão a oportunidade de conhecer histórias e curiosidades relacionadas à Fábrica de Tecidos Nossa Senhora da Ponte, que foi fundada em 1882 por Manoel José da Fonseca, dando início ao processo de industrialização do município. O edifício ainda preserva importantes aspectos de sua construção.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Na visita guiada, José Rubens Incao vai abordar como era a vida e a rotina da cidade quando a grande chaminé da fábrica ainda funcionava.</w:t>
            </w:r>
            <w:r>
              <w:rPr>
                <w:rFonts w:ascii="Verdana" w:hAnsi="Verdana"/>
                <w:sz w:val="22"/>
                <w:szCs w:val="22"/>
              </w:rPr>
              <w:t xml:space="preserve"> Ele também vai destacar os</w:t>
            </w: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 aspectos das indústrias têxteis, os movimentos operários e as alternativas de se preservar as edificações.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da Cultura, são oferecidas 30 vagas para a atividade. As pessoas interessadas devem se inscrever na Central de Atendimento do Sesc Sorocaba, localizado na Rua Barão de Piratininga, 555, no Jardim Faculdade. Mais informações pelo telefone (15) 3332.9933.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rFonts w:ascii="Verdana" w:hAnsi="Verdana" w:cs="Verdana"/>
                <w:sz w:val="22"/>
                <w:szCs w:val="22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sz w:val="20"/>
                <w:szCs w:val="20"/>
              </w:rPr>
              <w:t>macampos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LibreOffice/5.1.4.2$Windows_x86 LibreOffice_project/f99d75f39f1c57ebdd7ffc5f42867c12031db97a</Application>
  <Pages>1</Pages>
  <Words>284</Words>
  <Characters>1629</Characters>
  <CharactersWithSpaces>1905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2016-08-08T09:56:34Z</dcterms:modified>
  <cp:revision>78</cp:revision>
  <dc:subject/>
  <dc:title/>
</cp:coreProperties>
</file>