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8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6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 </w:t>
            </w:r>
            <w:bookmarkStart w:id="0" w:name="__DdeLink__77_1514985777"/>
            <w:bookmarkEnd w:id="0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8"/>
                <w:szCs w:val="28"/>
                <w:highlight w:val="white"/>
                <w:u w:val="none"/>
              </w:rPr>
              <w:t>Macs tem oficina gratuita de conservação de acervo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/>
                <w:b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  <w:t xml:space="preserve">Os sorocabanos podem participar </w:t>
            </w:r>
            <w:r>
              <w:rPr>
                <w:rFonts w:ascii="Verdana" w:hAnsi="Verdana"/>
                <w:sz w:val="24"/>
                <w:szCs w:val="24"/>
              </w:rPr>
              <w:t>nesta</w:t>
            </w:r>
            <w:r>
              <w:rPr>
                <w:rFonts w:ascii="Verdana" w:hAnsi="Verdana"/>
                <w:sz w:val="24"/>
                <w:szCs w:val="24"/>
              </w:rPr>
              <w:t xml:space="preserve"> segunda-feira dia 29, das 14h às 17h, da oficina gratuita de Acondicionamento de Acervo no Museu de Arte Contemporânea de Sorocaba (Macs), com a assistente de residência técnica do museu, Carina Pucciarini. As inscrições </w:t>
            </w:r>
            <w:bookmarkStart w:id="1" w:name="_GoBack"/>
            <w:bookmarkEnd w:id="1"/>
            <w:r>
              <w:rPr>
                <w:rFonts w:ascii="Verdana" w:hAnsi="Verdana"/>
                <w:sz w:val="24"/>
                <w:szCs w:val="24"/>
              </w:rPr>
              <w:t xml:space="preserve">devem ser feitas pelo site: </w:t>
            </w:r>
            <w:hyperlink r:id="rId2">
              <w:r>
                <w:rPr>
                  <w:rStyle w:val="LinkdaInternet"/>
                  <w:rFonts w:ascii="Verdana" w:hAnsi="Verdana"/>
                  <w:sz w:val="24"/>
                  <w:szCs w:val="24"/>
                </w:rPr>
                <w:t>www.macs.org.br</w:t>
              </w:r>
            </w:hyperlink>
            <w:r>
              <w:rPr>
                <w:rFonts w:ascii="Verdana" w:hAnsi="Verdana"/>
                <w:sz w:val="24"/>
                <w:szCs w:val="24"/>
              </w:rPr>
              <w:t>. As vagas são limitadas.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  <w:t xml:space="preserve">Promovido pela Prefeitura de Sorocaba em parceria com o Macs, a oficina é uma contrapartida, resultado de um convênio entre o museu e a Secretaria da Cultura (Secult).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O objetivo da atividade é apresentar vivências práticas para dar fundamento para as ações realizadas por profissionais que lidam com áreas museológicas, bibliotecas e arquivos.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A prática de acondicionamento de acervo é considerada como técnica, por envolver procedimentos específicos para sua realização, e a vivência em procedimentos detalhados gera aperfeiçoamento da consciência funcional para os funcionários que lidam diretamente com acervos.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;sans-serif" w:hAnsi="Verdana;sans-serif"/>
              </w:rPr>
            </w:pPr>
            <w:r>
              <w:rPr>
                <w:rFonts w:ascii="Verdana" w:hAnsi="Verdana"/>
                <w:sz w:val="24"/>
                <w:szCs w:val="24"/>
              </w:rPr>
              <w:t>O Museu de Arte Contemporânea de Sorocaba está localizado na avenida Afonso Vergueiro, s/ nº. Mais informações pelo telefone: (15) 3233.1692.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</w:t>
            </w:r>
            <w:hyperlink r:id="rId3">
              <w:r>
                <w:rPr>
                  <w:rStyle w:val="LinkdaInternet"/>
                  <w:rFonts w:ascii="Verdana" w:hAnsi="Verdana"/>
                  <w:sz w:val="20"/>
                  <w:szCs w:val="20"/>
                </w:rPr>
                <w:t>macampos@sorocaba.sp.gov.br</w:t>
              </w:r>
            </w:hyperlink>
            <w:r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Telefone: (15) 3238.2491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macs.org.br/" TargetMode="External"/><Relationship Id="rId3" Type="http://schemas.openxmlformats.org/officeDocument/2006/relationships/hyperlink" Target="mailto:macampos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Application>LibreOffice/5.1.4.2$Windows_x86 LibreOffice_project/f99d75f39f1c57ebdd7ffc5f42867c12031db97a</Application>
  <Pages>1</Pages>
  <Words>200</Words>
  <Characters>1238</Characters>
  <CharactersWithSpaces>1435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2016-08-26T11:31:44Z</dcterms:modified>
  <cp:revision>90</cp:revision>
  <dc:subject/>
  <dc:title/>
</cp:coreProperties>
</file>