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/>
            </w:pPr>
            <w:bookmarkStart w:id="0" w:name="__DdeLink__884_220400658"/>
            <w:r>
              <w:rPr>
                <w:rStyle w:val="LinkdaInternet"/>
                <w:rFonts w:eastAsia="Verdana" w:cs="Verdana" w:ascii="Verdana" w:hAnsi="Verdana"/>
                <w:b/>
                <w:bCs w:val="false"/>
                <w:i w:val="false"/>
                <w:iCs w:val="false"/>
                <w:caps w:val="false"/>
                <w:smallCaps w:val="false"/>
                <w:shadow w:val="false"/>
                <w:color w:val="222222"/>
                <w:spacing w:val="0"/>
                <w:sz w:val="24"/>
                <w:szCs w:val="24"/>
                <w:u w:val="none"/>
              </w:rPr>
              <w:t>Biblioteca Infantil tem contação de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bookmarkStart w:id="1" w:name="__DdeLink__884_220400658"/>
            <w:bookmarkEnd w:id="1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  <w:t>história e dobradura nesta 3ª 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>
                <w:rFonts w:ascii="Verdana" w:hAnsi="Verdana"/>
                <w:i/>
                <w:i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i/>
                <w:sz w:val="24"/>
                <w:szCs w:val="24"/>
                <w:u w:val="single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As crianças de 6 a 12 anos de idade têm a oportunidade de participar nesta terça-feira dia 23 da oficina de dobradura e de contação de história na Biblioteca Infantil Municipal “Renato Sêneca de Sá Fleury”. Desta vez, a obra literária escolhida para a atividade será “A Zebrinha Preocupada”, da escritora Lúcia Reis.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Oferecida pela Prefeitura de Sorocaba, por meio da Secretaria da Cultura (Secult), a atividade cultural integra a programação comemorativa de 362 anos de fundação de Sorocaba e dos 30 anos da Biblioteca Infantil, ambas celebradas no dia 15 de agosto. O objetivo é utilizar a dobradura para a criação de figuras e histórias, buscando incentivar o hábito da leitura e o desenvolvimento de habilidades e a criatividade das crianças.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“</w:t>
            </w:r>
            <w:r>
              <w:rPr>
                <w:rFonts w:ascii="Verdana" w:hAnsi="Verdana"/>
                <w:sz w:val="24"/>
                <w:szCs w:val="24"/>
              </w:rPr>
              <w:t>A Zebrinha Preocupada” apresenta a história de uma zebrinha diferente das outras, que por este motivo se sentia infeliz e solitária, tornando-se alvo de zombaria de todas as outras. Um dia, conhece uma girafa também diferente das demais. Tornam-se amigas e a girafa faz a zebrinha ver que a sua preocupação era uma tremenda besteira.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De acordo com a arte-educadora Paula Cristina Minatogawa, a garotada vai aprender a fazer dobradura da zebra e da girafa, ilustrando a história contada. Todo o material utilizado é fornecido pela Biblioteca Infantil.</w:t>
            </w:r>
          </w:p>
          <w:p>
            <w:pPr>
              <w:pStyle w:val="Normal"/>
              <w:spacing w:before="0" w:after="20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São oferecidas 20 vagas para cada turma e as inscrições podem ser feitas minutos antes do início da atividade. A Biblioteca Infantil está localizada na Rua da Penha, 673, no Centro. Mais informações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LibreOffice/5.1.4.2$Windows_x86 LibreOffice_project/f99d75f39f1c57ebdd7ffc5f42867c12031db97a</Application>
  <Pages>1</Pages>
  <Words>291</Words>
  <Characters>1610</Characters>
  <CharactersWithSpaces>1894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2016-08-22T12:46:02Z</dcterms:modified>
  <cp:revision>85</cp:revision>
  <dc:subject/>
  <dc:title/>
</cp:coreProperties>
</file>