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94_1259738041"/>
            <w:r>
              <w:rPr>
                <w:rFonts w:ascii="Verdana" w:hAnsi="Verdana"/>
                <w:b/>
                <w:sz w:val="28"/>
                <w:szCs w:val="28"/>
                <w:lang w:eastAsia="pt-BR"/>
              </w:rPr>
              <w:t xml:space="preserve">Biblioteca Infantil oferece bate-papo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Arial" w:cs="Verdana"/>
                <w:b/>
                <w:b/>
                <w:bCs/>
                <w:color w:val="00000A"/>
                <w:spacing w:val="0"/>
                <w:sz w:val="30"/>
                <w:szCs w:val="30"/>
                <w:highlight w:val="white"/>
                <w:u w:val="none"/>
              </w:rPr>
            </w:pPr>
            <w:bookmarkStart w:id="1" w:name="__DdeLink__94_1259738041"/>
            <w:bookmarkEnd w:id="1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  <w:lang w:eastAsia="pt-BR"/>
              </w:rPr>
              <w:t>sobre o Paraíso, de “A Divina Comédia”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  <w:lang w:eastAsia="pt-BR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 xml:space="preserve">Para encerrar o ciclo de “A Divina Comédia”, de Dante Alighieri (1265-1321) - uma das obras poéticas mais importantes da literatura mundial -, a Prefeitura de Sorocaba promove nesta quinta-feira dia 25, das 14h às 16h, o bate-papo gratuito “A Divina Comédia: Paraíso”, na Biblioteca Infantil Municipal “Renato Sêneca de Sá Fleury”.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Realizada pela Secretaria da Cultura (Secult), a atividade cultural integra a programação semanal do Projeto Encontros com o Mito e visa apresentar mitos, artes e histórias à população, incentivando o hábito da leitura e de descobertas por temas clássicos presentes e fortes em nossos dias, por meio de hábitos e costumes, servindo de temas para livros, filmes e produções artísticas.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No bate-papo, o pesquisador José Rubens Incao, coordenador da Biblioteca Infantil, vai falar sobre o Paraíso, na visã</w:t>
            </w:r>
            <w:bookmarkStart w:id="2" w:name="_GoBack"/>
            <w:bookmarkEnd w:id="2"/>
            <w:r>
              <w:rPr>
                <w:rFonts w:ascii="Verdana" w:hAnsi="Verdana"/>
                <w:sz w:val="24"/>
                <w:szCs w:val="24"/>
                <w:lang w:eastAsia="pt-BR"/>
              </w:rPr>
              <w:t>o do poeta Dante Alighieri, sua estrutura, personagens, símbolos e ensinamentos.</w:t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Arial" w:cs="Verdana" w:ascii="Verdana" w:hAnsi="Verdana"/>
                <w:b w:val="false"/>
                <w:bCs w:val="false"/>
                <w:color w:val="000000"/>
                <w:sz w:val="24"/>
                <w:szCs w:val="24"/>
                <w:highlight w:val="white"/>
                <w:lang w:eastAsia="pt-BR"/>
              </w:rPr>
              <w:t>Para participar não é necessário se inscrever. A Biblioteca Infantil está localizada na Rua da Penha, 673, no Centro.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LibreOffice/5.1.4.2$Windows_x86 LibreOffice_project/f99d75f39f1c57ebdd7ffc5f42867c12031db97a</Application>
  <Pages>1</Pages>
  <Words>209</Words>
  <Characters>1249</Characters>
  <CharactersWithSpaces>1451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2016-08-23T12:19:02Z</dcterms:modified>
  <cp:revision>84</cp:revision>
  <dc:subject/>
  <dc:title/>
</cp:coreProperties>
</file>