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573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  <w:br/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</w:pPr>
            <w:bookmarkStart w:id="0" w:name="__DdeLink__1542_29119976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LSB busca primeira vitória no Paulista fora de casa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</w:rPr>
              <w:t>Nesta quarta-feira (3), a Liga Sorocabana de Basquete (LSB) fará a segunda partida pelo Campeonato Paulista, contra a equipe do Paulistano, às 19h30, em São Paulo. O time, que representa Sorocaba em competições oficiais, foi surpreendido em casa no primeiro jogo, realizado nesta segunda-feira (1º), no Ginásio Municipal de Esportes “Dr. Gualberto Moreira”.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ab/>
              <w:t>A partida contra Pinheiros foi disputada ponto a ponto e o time sorocabano ficou a maior parte do tempo na frente do placar. No último quarto, os visitantes conseguiram reverter a diferença e venceram por apenas 4 pontos. O placar final marcou 82 a 78.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ab/>
              <w:t xml:space="preserve">O norte-americano da LSB Broderick Gilchrest foi o destaque do confronto, anotando 22 pontos, 3 desarmes e 1 assistência. </w:t>
            </w:r>
            <w:r/>
          </w:p>
          <w:p>
            <w:pPr>
              <w:pStyle w:val="Normal"/>
              <w:ind w:left="0" w:right="0" w:firstLine="708"/>
              <w:jc w:val="both"/>
            </w:pPr>
            <w:r>
              <w:rPr>
                <w:rFonts w:ascii="Verdana" w:hAnsi="Verdana"/>
                <w:sz w:val="24"/>
                <w:szCs w:val="24"/>
              </w:rPr>
              <w:tab/>
              <w:t>Em casa, a LSB volta a jogar no próximo sábado (6), às 18h, contra Rio Claro.</w:t>
            </w:r>
            <w:r/>
          </w:p>
          <w:p>
            <w:pPr>
              <w:pStyle w:val="Corpodotexto"/>
              <w:spacing w:lineRule="auto" w:line="276" w:before="0" w:after="120"/>
              <w:ind w:left="0" w:right="0" w:firstLine="708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  <w:r/>
          </w:p>
          <w:p>
            <w:pPr>
              <w:pStyle w:val="Corpodetexto"/>
              <w:spacing w:lineRule="auto" w:line="240" w:before="0" w:after="0"/>
              <w:jc w:val="both"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</w:rPr>
              <w:t>Telefone: 3238-2294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widowControl/>
              <w:spacing w:lineRule="auto" w:line="240" w:before="0" w:after="0"/>
              <w:jc w:val="left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before="0" w:after="0"/>
              <w:ind w:left="0" w:right="0" w:hanging="0"/>
              <w:jc w:val="both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">
    <w:name w:val="Corpo de texto"/>
    <w:basedOn w:val="Normal"/>
    <w:pPr>
      <w:widowControl w:val="false"/>
      <w:suppressAutoHyphens w:val="true"/>
      <w:overflowPunct w:val="true"/>
      <w:bidi w:val="0"/>
      <w:spacing w:lineRule="auto" w:line="276" w:before="0" w:after="12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2016-08-02T09:44:47Z</dcterms:modified>
  <cp:revision>76</cp:revision>
</cp:coreProperties>
</file>