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 w:eastAsia="Verdana" w:cs="Arial"/>
                <w:b/>
                <w:b/>
                <w:bCs/>
                <w:color w:val="000000"/>
                <w:spacing w:val="0"/>
                <w:sz w:val="16"/>
                <w:szCs w:val="16"/>
                <w:highlight w:val="white"/>
              </w:rPr>
            </w:pPr>
            <w:bookmarkStart w:id="0" w:name="__DdeLink__71_1042530939"/>
            <w:bookmarkEnd w:id="0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Zoológico Quinzinho de Barros tem mais uma atração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 xml:space="preserve">Uma nova estrela vem chamando a atenção dos frequentadores do Parque Zoológico “Quinzinho de Barros”, principalmente das crianças. Sob olhares atentos da mãe superprotetora, a fêmea de macaco babuíno sagrado </w:t>
            </w:r>
            <w:r>
              <w:rPr>
                <w:rFonts w:cs="Verdana" w:ascii="Verdana" w:hAnsi="Verdana"/>
                <w:i/>
                <w:iCs/>
                <w:sz w:val="22"/>
                <w:szCs w:val="22"/>
              </w:rPr>
              <w:t>Papio hamadryas,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nascida em janeiro deste ano, já faz suas aparições ao público e pode ser vista brincando e se alimentando no espaço reservado aos babuinos.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Todos os movimentos é sob vigilância implacável de sua mãe, que só agora começa a permitir que a jovenzinha faça suas descobertas sozinha. Conforme destaca a bióloga Cecilia Pessuti, responsável do Setor de Mamíferos do Zôo, esse cuidado intensivo da mãe está sendo muito importante para o bom desenvolvimento da babuininha.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O sagrado é uma das espécies de babuinos mais bonitas entre as inúmeras existentes. São mais comuns nos países do nordeste da África, principalmente na Etiópia e o macho adulto tem uma densa cobertura de pelos nas costas, lembrando um casaco ou o manto de reis. Ficou curioso, venha conhecer a mais nova estrela do Zôo.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ab/>
              <w:t>Considerado um dos mais completos da América Latina, o Parque Zoológico "Quinzinho de Barros conta atualmente com mais de 1.300 espécies animais, sendo que 70% deles, são da fauna nacional, em especial àqueles ameaçados de extinção. Destaca-se por seus objetivos em oferecer recreação saudável e contato com a natureza.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ab/>
              <w:t>O local se tornou referência aliando lazer, programas de educação ambiental, colaboração com pesquisas, gerando conhecimento sobre comportamento, reprodução e fisiologia, e atuando junto ao esforço conservacionista nacional e mundial através de planos de manejo, tanto em cativeiro como na natureza.</w:t>
            </w:r>
          </w:p>
          <w:p>
            <w:pPr>
              <w:pStyle w:val="Normal"/>
              <w:spacing w:before="0" w:after="200"/>
              <w:jc w:val="both"/>
              <w:rPr>
                <w:rStyle w:val="LinkdaInternet"/>
                <w:rFonts w:ascii="Verdana" w:hAnsi="Verdana" w:cs="Verdana"/>
                <w:color w:val="000000"/>
                <w:sz w:val="22"/>
                <w:szCs w:val="22"/>
                <w:u w:val="none"/>
              </w:rPr>
            </w:pPr>
            <w:r>
              <w:rPr>
                <w:rStyle w:val="LinkdaInternet"/>
                <w:rFonts w:cs="Verdana" w:ascii="Verdana" w:hAnsi="Verdana"/>
                <w:color w:val="000000"/>
                <w:u w:val="none"/>
              </w:rPr>
              <w:tab/>
              <w:tab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Claudio Rostellato–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crostellato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3238-2490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LibreOffice/5.1.4.2$Windows_x86 LibreOffice_project/f99d75f39f1c57ebdd7ffc5f42867c12031db97a</Application>
  <Pages>1</Pages>
  <Words>293</Words>
  <Characters>1692</Characters>
  <CharactersWithSpaces>1983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2016-07-28T14:50:08Z</dcterms:modified>
  <cp:revision>70</cp:revision>
  <dc:subject/>
  <dc:title/>
</cp:coreProperties>
</file>