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30_83869574"/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Uniten abre inscrições para mais dois cursos de capacitação</w:t>
            </w:r>
            <w:bookmarkEnd w:id="0"/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Universidade do Trabalhador Empreendedor e Negócios (Uniten), inicia nesta quarta-feira (27) as inscrições para os cursos de Assistente de Cabeleireiro e de Aperfeiçoamento de Cabeleireiros- Colorimetria. Estão sendo oferecidas 30 vagas para o primeiro e outras 60, para o segundo.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interessado deve ter no mínimo 16 anos de idade e Ensino Fundamental completo, sendo que para o segundo curso exige-se ainda que o candidato tenha certificação em cabeleireiro e apresente a Carteira de Trabalho. Para os dois cursos a divulgação do resultado e a efetivação da matrícula ocorrem no dia 29 de julho, das 8h às 21h.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inscrições podem ser realizadas das 9h às 12h, exclusivamente na Uniten da Av. General Osório. No momento da inscrição é necessária apresentação de originais dos documentos RG e CPF. Se o número de inscritos for superior ao de vagas oferecidas, os critérios para classificação será estar desempregado, bem como a ordem de chegada.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interessados em participar do curso de Aperfeiçoamento de Cabeleireiros-Colorimetria devem ficar atentos à exigência da certificação de curso de cabeleireiro, que deverá ser apresentada no momento da matrícula. Serão duas turmas de 30 alunos cada, com aulas que começam, respectivamente, nos dias 1º e 8 de agosto.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Além do volume correspondente ao número de vagas, serão aceitas para esta modalidade outras 60 inscrições, para integrarem o cadastro de reserva, caso haja desistências. </w:t>
            </w:r>
            <w:r>
              <w:rPr>
                <w:rFonts w:ascii="Verdana" w:hAnsi="Verdana"/>
                <w:sz w:val="22"/>
                <w:szCs w:val="22"/>
              </w:rPr>
              <w:t>Os alunos aprenderão sobre Empreendedorismo, Administração do Salão de Beleza, Comportamento Pessoal, Bases da Tricologia, Bases da Colorimetria e Oficina.A Uniten fica na Av. General Osório, 1.840 – Vila Barão. Mais informações pelo telefone 3316-1661.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Claudio Rostellato–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crostellato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LibreOffice/5.1.4.2$Windows_x86 LibreOffice_project/f99d75f39f1c57ebdd7ffc5f42867c12031db97a</Application>
  <Pages>2</Pages>
  <Words>307</Words>
  <Characters>1782</Characters>
  <CharactersWithSpaces>2080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2016-07-26T16:35:29Z</dcterms:modified>
  <cp:revision>70</cp:revision>
  <dc:subject/>
  <dc:title/>
</cp:coreProperties>
</file>