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120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eça “Zé e a Mansão da Capivara” </w:t>
              <w:br/>
            </w:r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é atração do TMTV na </w:t>
            </w:r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terça</w:t>
            </w:r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A Secretaria da Cultura, por meio do projeto “Ocupação Cultural”, apresenta às 20h30 da próxima terça-feira (12),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no Teatro Municipal “Teotônio Vilela” (TMTV),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a peça teatral “Zé e a Mansão da Capivara”. A  montagem é do Grupo Epidaurus.</w:t>
            </w:r>
          </w:p>
          <w:p>
            <w:pPr>
              <w:pStyle w:val="Corpodetexto"/>
              <w:spacing w:lineRule="auto" w:line="36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O espetáculo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 tem texto 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direção de Augusto Roberto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conta a história de Zé, um caipira metido a valente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que já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foi personagem de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outra aventura: “Cô Zé nem o Diabo Pode”.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Desta vez,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o protagonista recebe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de herança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uma linda mansão,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p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orém, existem outros personagens interessados em ficar com 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propriedade. O caipira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t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erá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que enfrentar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situações assustadoras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e hilárias.</w:t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“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Zé e a Mansão da Capivara”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tem duração de 60 minutos. Os ingressos custam 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R$ 10 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e serão vendidos uma hora antes do espetáculo. A c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lassificação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tária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é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ivre. O TMTV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fica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na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venida Engenheiro Carlos Reinaldo Mendes, s/nº, no Alto da Boa Vista.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91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86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9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Laura Vieira :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lauravieira@sorocaba.sp.gov.br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br/>
              <w:t>Telefone: 3238 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LibreOffice/5.0.0.5$Windows_x86 LibreOffice_project/1b1a90865e348b492231e1c451437d7a15bb262b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2016-07-08T11:52:16Z</dcterms:modified>
  <cp:revision>64</cp:revision>
</cp:coreProperties>
</file>