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240"/>
              <w:ind w:left="0" w:right="0" w:firstLine="567"/>
              <w:jc w:val="center"/>
              <w:rPr>
                <w:rFonts w:ascii="Verdana" w:hAnsi="Verdana" w:eastAsia="Verdana" w:cs="Verdana"/>
                <w:b/>
                <w:b/>
                <w:bCs/>
                <w:color w:val="000000"/>
                <w:spacing w:val="0"/>
                <w:sz w:val="24"/>
                <w:szCs w:val="24"/>
                <w:highlight w:val="white"/>
              </w:rPr>
            </w:pPr>
            <w:bookmarkStart w:id="0" w:name="__DdeLink__29_2140631060"/>
            <w:r>
              <w:rPr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highlight w:val="white"/>
              </w:rPr>
              <w:t>“</w:t>
            </w:r>
            <w:r>
              <w:rPr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highlight w:val="white"/>
              </w:rPr>
              <w:t xml:space="preserve">Ocupação cultural” no TMTV tem teatro </w:t>
            </w:r>
          </w:p>
          <w:p>
            <w:pPr>
              <w:pStyle w:val="Corpodetexto"/>
              <w:spacing w:lineRule="auto" w:line="240" w:before="0" w:after="240"/>
              <w:ind w:left="0" w:right="0" w:firstLine="567"/>
              <w:jc w:val="center"/>
              <w:rPr>
                <w:rFonts w:ascii="Verdana" w:hAnsi="Verdana" w:eastAsia="Verdana" w:cs="Verdana"/>
                <w:b/>
                <w:b/>
                <w:bCs/>
                <w:color w:val="000000"/>
                <w:spacing w:val="0"/>
                <w:sz w:val="24"/>
                <w:szCs w:val="24"/>
                <w:highlight w:val="white"/>
              </w:rPr>
            </w:pPr>
            <w:bookmarkStart w:id="1" w:name="__DdeLink__29_2140631060"/>
            <w:bookmarkEnd w:id="1"/>
            <w:r>
              <w:rPr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highlight w:val="white"/>
              </w:rPr>
              <w:t>nesta terça e quarta-feira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Calibri;sans-serif" w:hAnsi="Calibri;sans-serif"/>
                <w:i/>
                <w:color w:val="000000"/>
                <w:u w:val="single"/>
              </w:rPr>
            </w:pPr>
            <w:r>
              <w:rPr>
                <w:rFonts w:ascii="Calibri;sans-serif" w:hAnsi="Calibri;sans-serif"/>
                <w:i/>
                <w:color w:val="000000"/>
                <w:u w:val="single"/>
              </w:rPr>
            </w:r>
          </w:p>
          <w:p>
            <w:pPr>
              <w:pStyle w:val="Corpodetexto"/>
              <w:spacing w:lineRule="auto" w:line="276" w:before="0" w:after="198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highlight w:val="white"/>
              </w:rPr>
              <w:t>Quem gosta de teatro tem duas opções bem diferentes, a preços populares, nesta semana no Teatro Municipal Teotônio Vilela (TMTV). A Secretaria da Cultura de Sorocaba (Secult), por meio do projeto “Ocupação Cultural”, apresenta na terça-feira (26) a peça “Charlie e o mundo de chocolate”, do grupo Dell'art. Na quarta-feira (27) será a vez de “Taturema: 2016”, da Trupe Caçadores de Tatu. Ambos os espetáculos começam às 20h.</w:t>
            </w:r>
          </w:p>
          <w:p>
            <w:pPr>
              <w:pStyle w:val="Corpodetexto"/>
              <w:spacing w:lineRule="auto" w:line="276" w:before="0" w:after="198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highlight w:val="white"/>
              </w:rPr>
              <w:t xml:space="preserve">A história de Willy Wonka, o excêntrico dono de uma fábrica de doces foi escrita por Roald Dahl em 1964. Ganhou as telas do cinema em 1971 no filme “A fantástica fábrica de chocolate” e novamente em 2005, numa releitura da trama, dirigida por Tim Burton e que tinha no papel principal o ator Johnny Depp. </w:t>
            </w:r>
          </w:p>
          <w:p>
            <w:pPr>
              <w:pStyle w:val="Corpodetexto"/>
              <w:spacing w:lineRule="auto" w:line="276" w:before="0" w:after="198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highlight w:val="white"/>
              </w:rPr>
              <w:t xml:space="preserve">Quem já conhece o enredo vai relembrar e quem ainda não vai apresentando à trama deve se surpreender. Willy Wonka espalha cupons dourados em barras de chocolate e cinco sortudas crianças vão conhecer o misterioso interior de sua fábrica, onde tudo é possível. </w:t>
            </w:r>
          </w:p>
          <w:p>
            <w:pPr>
              <w:pStyle w:val="Corpodetexto"/>
              <w:spacing w:lineRule="auto" w:line="276" w:before="0" w:after="198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highlight w:val="white"/>
              </w:rPr>
              <w:t>Na quarta-feira (27), “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Taturema: 2016” encerra a trilogia montada pela </w:t>
            </w:r>
            <w:r>
              <w:rPr>
                <w:rFonts w:ascii="Verdana" w:hAnsi="Verdana"/>
                <w:color w:val="000000"/>
                <w:sz w:val="22"/>
                <w:szCs w:val="22"/>
                <w:highlight w:val="white"/>
              </w:rPr>
              <w:t xml:space="preserve">Trupe Caçadores de Tatu. A peça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é uma previsão apocalíptica de um futuro distante, mas não impossível. A elite vive a crise da champanhe e descobre um “óculos para enxergar a realidade”, que permite encontros com personagens como o Banco Central. As relações de consumo vão ganhando contornos surpreendentes. </w:t>
            </w:r>
          </w:p>
          <w:p>
            <w:pPr>
              <w:pStyle w:val="Corpodetexto"/>
              <w:spacing w:lineRule="auto" w:line="276" w:before="0" w:after="147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highlight w:val="white"/>
              </w:rPr>
              <w:t>O TMTV está localizado na Avenida Engenheiro Carlos Reinaldo Mendes, s/nº, no Alto da Boa Vista.</w:t>
            </w:r>
          </w:p>
          <w:p>
            <w:pPr>
              <w:pStyle w:val="Normal"/>
              <w:pBdr>
                <w:bottom w:val="single" w:sz="6" w:space="1" w:color="000001"/>
              </w:pBdr>
              <w:spacing w:lineRule="auto" w:line="276"/>
              <w:ind w:left="0" w:right="0" w:firstLine="708"/>
              <w:jc w:val="both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</w:r>
          </w:p>
          <w:p>
            <w:pPr>
              <w:pStyle w:val="Normal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Laura Vieira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– </w:t>
            </w:r>
            <w:hyperlink r:id="rId2">
              <w:r>
                <w:rPr>
                  <w:rStyle w:val="LinkdaInternet"/>
                  <w:rFonts w:ascii="Verdana;sans-serif" w:hAnsi="Verdana;sans-serif"/>
                  <w:b/>
                  <w:color w:val="000000"/>
                  <w:sz w:val="20"/>
                  <w:szCs w:val="20"/>
                  <w:u w:val="single"/>
                </w:rPr>
                <w:t>lauravieira@sorocaba.sp.gov.br</w:t>
              </w:r>
            </w:hyperlink>
            <w:r>
              <w:rPr>
                <w:rStyle w:val="LinkdaInternet"/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>
            <w:pPr>
              <w:pStyle w:val="Corpodetexto"/>
              <w:spacing w:lineRule="auto" w:line="240"/>
              <w:ind w:left="0" w:right="0" w:hanging="0"/>
              <w:jc w:val="left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 xml:space="preserve">Telefone: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3238 2491</w:t>
            </w: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 xml:space="preserve"> 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Calibri">
    <w:altName w:val="sans-serif"/>
    <w:charset w:val="00"/>
    <w:family w:val="auto"/>
    <w:pitch w:val="default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auraviei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Application>LibreOffice/5.1.4.2$Windows_x86 LibreOffice_project/f99d75f39f1c57ebdd7ffc5f42867c12031db97a</Application>
  <Pages>1</Pages>
  <Words>285</Words>
  <Characters>1545</Characters>
  <CharactersWithSpaces>1824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2016-07-25T11:05:06Z</dcterms:modified>
  <cp:revision>69</cp:revision>
  <dc:subject/>
  <dc:title/>
</cp:coreProperties>
</file>