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35_1644737355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Matrícula para o curso de </w:t>
            </w:r>
            <w:bookmarkEnd w:id="0"/>
            <w:r>
              <w:rPr>
                <w:rFonts w:eastAsia="Verdana" w:cs="Verdana" w:ascii="Verdana" w:hAnsi="Verdana"/>
                <w:b/>
                <w:bCs/>
                <w:sz w:val="24"/>
                <w:szCs w:val="24"/>
              </w:rPr>
              <w:t>Cabeleireiros é só nesta 6ª feira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 xml:space="preserve">Os candidatos que se inscreveram para o curso de Aperfeiçoamento de Cabeleireiros-Colorimetria devem ficar atentos. Quem se inscreveu pode conferir a lista dos classificados a partir das 8h desta sexta-feira (7), na entrada da Universidade do Trabalhador Empreendedor e Negócios (Uniten).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A capacitação começa a partir de segunda-feira (11), mas a matrícula precisa ser efetuada também nesta sexta-feira (8), das 8h às 21h. A iniciativa é da Prefeitura, por meio da Uniten, e o todo são oferecidas 60 vagas.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Para a classificação, a Uniten utiliza como critérios o fato do candidato estar desempregado, bem como a ordem de chegada no momento da inscrição. No momento da matrícula o candidato deverá apresentar os originais dos seguintes documentos: CPF, RG, Carteira de Trabalho e certificação do curso de cabeleireiro.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Durante o curso, os alunos aprenderão sobre Empreendedorismo, Administração do Salão de Beleza, Comportamento Pessoal, Bases da Tricologia, Bases da Colorimetria e Oficina. Os alunos serão divididos em três turmas de 20. As aulas da primeira turma começam na segunda-feira (11), enquanto que a segunda e terceira turmas iniciam os estudos, respectivamente, nos dias 18 e 25 de julho, sempre das 8h30 às 18h.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Uniten fica na Av. General Osório, 1.840 – Vila Barão. Mais informações pelo telefone 3316-1661.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2016-07-07T16:32:07Z</dcterms:modified>
  <cp:revision>63</cp:revision>
</cp:coreProperties>
</file>