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Calibri;sans-serif" w:hAnsi="Calibri;sans-serif"/>
                <w:b/>
                <w:color w:val="000000"/>
                <w:sz w:val="36"/>
              </w:rPr>
            </w:pPr>
            <w:bookmarkStart w:id="0" w:name="__DdeLink__38_1378881560"/>
            <w:bookmarkEnd w:id="0"/>
            <w:r>
              <w:rPr>
                <w:rFonts w:cs="Calibri" w:ascii="Verdana" w:hAnsi="Verdana"/>
                <w:b/>
                <w:color w:val="000000"/>
                <w:sz w:val="22"/>
                <w:szCs w:val="22"/>
              </w:rPr>
              <w:t xml:space="preserve">Jovens prestes a tirar ‘CNH’ participam de palestra educativa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Calibri;sans-serif" w:hAnsi="Calibri;sans-serif"/>
                <w:b/>
                <w:color w:val="000000"/>
                <w:sz w:val="36"/>
              </w:rPr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Urbes-Trânsito e Transportes ministra nesta terça-feira (12), às 9h, a palestra do Motociclista Seguro aos jovens que frequentam a Guarda Mirim de Sorocaba. O intuito é conscientizar os alunos que estão prestes a obter a Carteira Nacional de Habilitação (CNH) sobre os cuidados no trânsito e em sua locomoção diária com a motocicleta. </w:t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Os agentes educadores da Urbes irão falar sobre a obrigatoriedade do respeito aos limites de velocidades estipulados na via, o uso correto do capacete aos motociclistas , além do cumprimento das normas do Código de Trânsito Brasileiro (CTB) e instrui-los sobre a direção segura. </w:t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instituições interessadas em terem uma palestra ministrada pela Urbes podem entrar em contato com a Urbes pelo telefone 3331-5000 ou pelo site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www.urbes.com.br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>, através do serviço “Fale conosco”.</w:t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Guarda Mirim de Sorocaba fica na Rua Saliba Mota, 260, Bairro Além Ponte, Sorocaba. </w:t>
            </w:r>
          </w:p>
          <w:p>
            <w:pPr>
              <w:pStyle w:val="Corpodetexto"/>
              <w:spacing w:before="0" w:after="0"/>
              <w:jc w:val="center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5499100" cy="254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8640" cy="72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4pt" to="432.9pt,11.4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Fabiana Blaseck Sorrilha :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omunicação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@urbes.com.br</w:t>
            </w:r>
          </w:p>
          <w:p>
            <w:pPr>
              <w:pStyle w:val="Corpodetexto"/>
              <w:spacing w:lineRule="auto" w:line="360" w:before="0" w:after="0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Telefone: </w:t>
            </w:r>
            <w:r>
              <w:rPr>
                <w:rFonts w:ascii="Verdana;sans-serif" w:hAnsi="Verdana;sans-serif"/>
                <w:b/>
                <w:color w:val="000000"/>
                <w:sz w:val="20"/>
              </w:rPr>
              <w:t>3331-5025</w:t>
            </w:r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alibri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bes.com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LibreOffice/5.1.4.2$Windows_x86 LibreOffice_project/f99d75f39f1c57ebdd7ffc5f42867c12031db97a</Application>
  <Pages>1</Pages>
  <Words>185</Words>
  <Characters>1082</Characters>
  <CharactersWithSpaces>1262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2016-07-11T15:54:41Z</dcterms:modified>
  <cp:revision>63</cp:revision>
  <dc:subject/>
  <dc:title/>
</cp:coreProperties>
</file>