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 w:eastAsia="Verdana" w:cs="Arial"/>
                <w:b/>
                <w:b/>
                <w:bCs/>
                <w:color w:val="000000"/>
                <w:spacing w:val="0"/>
                <w:sz w:val="16"/>
                <w:szCs w:val="16"/>
                <w:highlight w:val="white"/>
              </w:rPr>
            </w:pPr>
            <w:r>
              <w:rPr>
                <w:rStyle w:val="LinkdaInternet"/>
                <w:rFonts w:eastAsia="Verdana" w:cs="Garamond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  <w:lang w:val="pt-BR" w:eastAsia="pt-BR"/>
              </w:rPr>
              <w:t xml:space="preserve">Infância através dos tempos é tema de bate-papo </w:t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 w:eastAsia="Verdana" w:cs="Arial"/>
                <w:b/>
                <w:b/>
                <w:bCs/>
                <w:color w:val="000000"/>
                <w:spacing w:val="0"/>
                <w:sz w:val="16"/>
                <w:szCs w:val="16"/>
                <w:highlight w:val="white"/>
              </w:rPr>
            </w:pPr>
            <w:bookmarkStart w:id="0" w:name="__DdeLink__373_97643090"/>
            <w:bookmarkEnd w:id="0"/>
            <w:r>
              <w:rPr>
                <w:rStyle w:val="LinkdaInternet"/>
                <w:rFonts w:eastAsia="Verdana" w:cs="Garamond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  <w:lang w:val="pt-BR" w:eastAsia="pt-BR"/>
              </w:rPr>
              <w:t>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ab/>
              <w:t>A infância é um período de descoberta para as crianças, mas ela tem contornos diferentes, que se desenham conforme os costumes de cada época. O jeito de se vestir, a escola, as brincadeiras, tudo é diferente se olharmos para o passado. A Biblioteca Infantil Municipal “Renato Sêneca de Sá Fleury”, promove nesta quarta-feira (27), das 19h às 21h, um bate-papo cultural, com o tema:  “A infância em Sorocaba através dos tempos”.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cs="Garamond"/>
                <w:lang w:val="pt-BR" w:eastAsia="pt-BR"/>
              </w:rPr>
            </w:pPr>
            <w:r>
              <w:rPr>
                <w:rFonts w:cs="Garamond"/>
                <w:lang w:val="pt-BR" w:eastAsia="pt-B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ab/>
              <w:t xml:space="preserve">Todos os meses a Secretaria da Cultura de Sorocaba (Secult) organiza passeios culturais para que os sorocabanos conheçam mais sobre a história do município. Neste mês em comemoração aos 30 anos da biblioteca infantil, os visitantes farão essa “viagem no tempo”.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cs="Garamond"/>
                <w:lang w:val="pt-BR" w:eastAsia="pt-BR"/>
              </w:rPr>
            </w:pPr>
            <w:r>
              <w:rPr>
                <w:rFonts w:cs="Garamond"/>
                <w:lang w:val="pt-BR" w:eastAsia="pt-BR"/>
              </w:rPr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ab/>
              <w:t xml:space="preserve">Os participantes 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>vão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 conferir fotos que mostram a infância em cada época. São mais de 60 imagens de crianças brincando, de festas de aniversário, a vida escolar e até crianças trabalhando como operárias, o qu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>e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 era bastante comum de 1888, quando foi inaugurada a primeira fábrica em Sorocaba, a Fonseca Têxtil, até 1917.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cs="Garamond"/>
                <w:lang w:val="pt-BR" w:eastAsia="pt-BR"/>
              </w:rPr>
            </w:pPr>
            <w:r>
              <w:rPr>
                <w:rFonts w:cs="Garamond"/>
                <w:lang w:val="pt-BR" w:eastAsia="pt-BR"/>
              </w:rPr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ab/>
              <w:t xml:space="preserve">Parte das fotos selecionadas para a mostra foram emprestadas pela própria comunidade. A foto mais antiga que será exibida é de 1890, 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>é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 um retrato de três crianças. Também 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>vão ser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 apresentadas músicas e jingles que ajudam a contar como era a infância dos sorocabanos, peças de enxovais e brinquedos antigos.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cs="Garamond"/>
                <w:lang w:val="pt-BR" w:eastAsia="pt-BR"/>
              </w:rPr>
            </w:pPr>
            <w:r>
              <w:rPr>
                <w:rFonts w:cs="Garamond"/>
                <w:lang w:val="pt-BR" w:eastAsia="pt-BR"/>
              </w:rPr>
            </w:r>
          </w:p>
          <w:p>
            <w:pPr>
              <w:pStyle w:val="Normal"/>
              <w:spacing w:lineRule="auto" w:line="276" w:before="0" w:after="200"/>
              <w:jc w:val="both"/>
              <w:rPr/>
            </w:pP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ab/>
              <w:t xml:space="preserve">O evento é indicado para maiores de 12 anos, é de graça e não é necessário fazer inscrição com antecedência. A biblioteca infantil  “Renato Sêneca de Sá Fleury” fica na rua da Penha, 673, no centro.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147"/>
              <w:jc w:val="left"/>
              <w:rPr/>
            </w:pPr>
            <w:r>
              <w:rPr>
                <w:rStyle w:val="LinkdaInternet"/>
                <w:rFonts w:cs="Garamond" w:ascii="Verdana;sans-serif" w:hAnsi="Verdana;sans-serif"/>
                <w:b/>
                <w:bCs w:val="false"/>
                <w:i w:val="false"/>
                <w:iCs w:val="false"/>
                <w:color w:val="000000"/>
                <w:sz w:val="22"/>
                <w:szCs w:val="24"/>
                <w:highlight w:val="white"/>
                <w:u w:val="none"/>
                <w:lang w:val="pt-BR" w:eastAsia="pt-BR"/>
              </w:rPr>
              <w:t xml:space="preserve">Laura Vieira - </w:t>
            </w:r>
            <w:hyperlink r:id="rId2">
              <w:r>
                <w:rPr>
                  <w:rStyle w:val="LinkdaInternet"/>
                  <w:rFonts w:cs="Garamond" w:ascii="Verdana" w:hAnsi="Verdana"/>
                  <w:b w:val="false"/>
                  <w:bCs w:val="false"/>
                  <w:i w:val="false"/>
                  <w:iCs w:val="false"/>
                  <w:color w:val="000000"/>
                  <w:sz w:val="24"/>
                  <w:szCs w:val="24"/>
                  <w:highlight w:val="white"/>
                  <w:u w:val="none"/>
                  <w:lang w:val="pt-BR" w:eastAsia="pt-BR"/>
                </w:rPr>
                <w:t>lauravieira@sorocaba.sp.gov.br</w:t>
              </w:r>
            </w:hyperlink>
            <w:r>
              <w:rPr>
                <w:rStyle w:val="LinkdaInternet"/>
                <w:rFonts w:cs="Garamond" w:ascii="Verdana;sans-serif" w:hAnsi="Verdana;sans-serif"/>
                <w:b/>
                <w:bCs w:val="false"/>
                <w:i w:val="false"/>
                <w:iCs w:val="false"/>
                <w:color w:val="000000"/>
                <w:sz w:val="22"/>
                <w:szCs w:val="24"/>
                <w:highlight w:val="white"/>
                <w:u w:val="none"/>
                <w:lang w:val="pt-BR" w:eastAsia="pt-BR"/>
              </w:rPr>
              <w:br/>
              <w:t xml:space="preserve">Telefone: 3238 2491.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2016-07-25T12:07:02Z</dcterms:modified>
  <cp:revision>73</cp:revision>
</cp:coreProperties>
</file>