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30_41761824"/>
            <w:bookmarkEnd w:id="0"/>
            <w:r>
              <w:rPr>
                <w:rStyle w:val="LinkdaInternet"/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Hércules é o tema do “Encontros com o Mito”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Style w:val="LinkdaInternet"/>
                <w:rFonts w:ascii="Verdana;sans-serif" w:hAnsi="Verdana;sans-serif" w:cs="Verdana"/>
                <w:sz w:val="30"/>
              </w:rPr>
            </w:pPr>
            <w:r>
              <w:rPr>
                <w:rFonts w:cs="Verdana" w:ascii="Verdana;sans-serif" w:hAnsi="Verdana;sans-serif"/>
                <w:sz w:val="3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Toda quinta-feira, a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Biblioteca Infantil “Renato Sêneca de Sá Fleury” promove o bate-papo “Encontros com o Mito”, uma atividade direcionada a jovens com mais de 12 anos, que tem como principal objetivo despertar o interesse pela leitura. Nesta semana, os participantes vão conhecer mais sobre “Os doze trabalhos de Hércules”.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Style w:val="Nfase"/>
                <w:rFonts w:ascii="Verdana" w:hAnsi="Verdana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O historiador José Rubens Incao conduz o bate-papo, mostrando as curiosidades do personagem da semana. Ação, guerras, romances são ingredientes que os jovens estão acostumados a ver em games ou filmes e aos poucos, vão percebendo que a emoção também pode vir da página de um livro.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Style w:val="Nfase"/>
                <w:rFonts w:ascii="Verdana" w:hAnsi="Verdana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 xml:space="preserve">Encontros com o mito” começa às 14h. Não é necessária inscrição antecipada. A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Biblioteca Infantil “Renato Sêneca de Sá Fleury” fica na Rua da Penha, 673, no centro.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Style w:val="Nfaseforte"/>
                <w:rFonts w:ascii="Verdana" w:hAnsi="Verdana"/>
                <w:b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Style w:val="Nfaseforte"/>
                <w:rFonts w:ascii="Verdana" w:hAnsi="Verdana"/>
                <w:b w:val="false"/>
                <w:color w:val="000000"/>
                <w:sz w:val="22"/>
                <w:szCs w:val="22"/>
              </w:rPr>
              <w:t>Hércules era filho de Zeus e a da mortal Alcmena. Desde bebê ele foi testado e, quando adulto, recebeu 12 missões que foram chamadas de “Os 12 trabalhos de Hércules”. A jornada incluía matar um leão com as próprias mãos e enfrentar vários monstros. No final, Hércules conquista a imortalidade.</w:t>
            </w:r>
          </w:p>
          <w:p>
            <w:pPr>
              <w:pStyle w:val="Normal"/>
              <w:spacing w:lineRule="auto" w:line="276" w:before="0" w:after="200"/>
              <w:rPr>
                <w:rStyle w:val="LinkdaInternet"/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Laura Vieira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lauravieira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LibreOffice/5.1.4.2$Windows_x86 LibreOffice_project/f99d75f39f1c57ebdd7ffc5f42867c12031db97a</Application>
  <Pages>1</Pages>
  <Words>216</Words>
  <Characters>1193</Characters>
  <CharactersWithSpaces>1403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2016-07-27T17:05:50Z</dcterms:modified>
  <cp:revision>71</cp:revision>
  <dc:subject/>
  <dc:title/>
</cp:coreProperties>
</file>