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left"/>
              <w:rPr>
                <w:rFonts w:ascii="Verdana;sans-serif" w:hAnsi="Verdana;sans-serif"/>
                <w:b/>
                <w:color w:val="000000"/>
                <w:sz w:val="27"/>
                <w:szCs w:val="22"/>
              </w:rPr>
            </w:pPr>
            <w:r>
              <w:rPr>
                <w:rStyle w:val="Nfaseforte"/>
                <w:rFonts w:ascii="Verdana" w:hAnsi="Verdana"/>
                <w:b/>
                <w:color w:val="000000"/>
                <w:sz w:val="24"/>
                <w:szCs w:val="24"/>
              </w:rPr>
              <w:t xml:space="preserve"> </w:t>
            </w:r>
            <w:bookmarkStart w:id="0" w:name="__DdeLink__56_586496579"/>
            <w:bookmarkEnd w:id="0"/>
            <w:r>
              <w:rPr>
                <w:rStyle w:val="Nfaseforte"/>
                <w:rFonts w:ascii="Verdana" w:hAnsi="Verdana"/>
                <w:b/>
                <w:color w:val="000000"/>
                <w:sz w:val="24"/>
                <w:szCs w:val="24"/>
              </w:rPr>
              <w:t>Feira de orgânicos ocorre neste sábado no Parque Chico Mendes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sorocabanos interessados em adquirir alimentos orgânicos frescos têm mais uma oportunidade neste sábado (2). Como ocorre toda semana, o Parque Natural “Chico Mendes” recebe, das 8h às 12h, mais uma edição da Feira de Transição Agroecológica e Orgânica.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br/>
              <w:t xml:space="preserve">     São 81 produtos à disposição, como frutas, verduras e legumes, inclusive bolos, pães, mel e ovos orgânicos, de produtores de Araçoiaba da Serra, Itapetininga, Ibiúna, Iperó, Piedade e São Roque.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visitantes ainda podem desfrutar de uma manhã ao ar livre no Parque, onde há playground, pista de caminhada, sanitários, bebedouros, quatro quiosques para churrasco, mesas de piquenique, lago, vegetação e viveiro de mudas.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Durante o evento, a Secretaria do Meio Ambiente (Sema) também faz doação de mudas de árvores de espécies nativas, frutíferas e até ornamentais, conforme a disponibilidade, para serem plantadas em quintais e calçadas. A Feira de Orgânicos é uma realização da Prefeitura de Sorocaba, por meio da Sema, em parceria com o Grupo de Articulação Regional da Feira Orgânica de Sorocaba(Garfos).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br/>
              <w:t xml:space="preserve">     O objetivo do evento é, principalmente, fortalecer os pequenos produtores locais e da região. O Parque Natural “Chico Mendes” funciona de terça a domingo, das 8h às 17h, e está localizado na Avenida 3 de Março, 1.025, no Alto da Boa Vista. O local dispõe de estacionamento gratuito. Mais informações: (15) 3228.1256.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8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2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>C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 xml:space="preserve">laudio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>R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 xml:space="preserve">ostellato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0"/>
                  <w:szCs w:val="20"/>
                  <w:u w:val="single"/>
                </w:rPr>
                <w:t>crostellato@sorocaba.sp.gov.br</w:t>
              </w:r>
            </w:hyperlink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0"/>
                  <w:szCs w:val="20"/>
                  <w:u w:val="single"/>
                </w:rPr>
                <w:br/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 xml:space="preserve">Telefone: 3238-2490 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2016-07-01T16:35:25Z</dcterms:modified>
  <cp:revision>63</cp:revision>
</cp:coreProperties>
</file>