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6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25/07/16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bookmarkStart w:id="0" w:name="__DdeLink__32_942464281"/>
            <w:bookmarkEnd w:id="0"/>
            <w:r>
              <w:rPr>
                <w:rStyle w:val="LinkdaInternet"/>
                <w:rFonts w:cs="Arial" w:ascii="Verdana;sans-serif" w:hAnsi="Verdana;sans-serif"/>
                <w:b/>
                <w:bCs w:val="false"/>
                <w:color w:val="000000"/>
                <w:sz w:val="30"/>
                <w:szCs w:val="22"/>
                <w:u w:val="none"/>
              </w:rPr>
              <w:t>Evento no PTS discute questões sobre saúde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200"/>
              <w:ind w:left="0" w:right="0" w:firstLine="567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2"/>
                <w:szCs w:val="22"/>
                <w:u w:val="none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  <w:u w:val="none"/>
              </w:rPr>
              <w:tab/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Com expectativa de participantes de Sorocaba e cidades vizinhas, acontece nesta quinta-feira (28), no Parque Tecnológico (PTS), o lançamento do Hacking Health Sorocaba. Ação de origem canadense une profissionais da saúde, empreendedores, designers e profissionais de tecnologia, entre outros, para repensar o sistema de saúde e buscar soluções para o setor.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movimento é uma parceria com a Hacking Health Global, aberto a todas as instituições públicas, privadas e pessoas ligadas à área da saúde. O objetivo é o engajamento de todos para a construção de uma comunidade regional de inovação e co-criação de soluções para os problemas que afetam o setor de saúde.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As atividades começam com apresentação oficial do Hacking Health Global e do Hacking Health Brasil, feita por Gib Medeiros, responsável pelo programa no Brasil. Em seguida, haverá palestra de lançamento do Hacking Health Sorocaba, sobre as expectativas para a cidade, o cronograma de atividades e as ferramentas para auxiliar em projetos locais.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 escolha de Sorocaba para o evento foi em função de a cidade chamar a atenção do Hacking Health Brasil por suas características no segmento de saúde. No município estão instaladas empresas fabricantes de equipamentos médico-hospitalares e importantes hospitais e universidades, como o Banco de Olhos de Sorocaba e a PUC-SP.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 xml:space="preserve">Com início às 9h e encerramento previsto para as 12h, a iniciativa conta com apoio da Prefeitura de Sorocaba, por meio do Parque Tecnológico, localizado na Av. Itavuvu, 11.777. O evento tem entrada gratuita, mas é necessária inscrição prévia para participação. Para mais informações, basta acessar </w:t>
            </w:r>
            <w:hyperlink r:id="rId2">
              <w:r>
                <w:rPr>
                  <w:rStyle w:val="LinkdaInternet"/>
                  <w:rFonts w:ascii="Verdana" w:hAnsi="Verdana"/>
                  <w:color w:val="000080"/>
                  <w:sz w:val="22"/>
                  <w:szCs w:val="22"/>
                  <w:u w:val="single"/>
                </w:rPr>
                <w:t>http://hackinghealt.ca/city/sorocaba-brazil</w:t>
              </w:r>
            </w:hyperlink>
            <w:r>
              <w:rPr>
                <w:rFonts w:ascii="Verdana" w:hAnsi="Verdana"/>
                <w:sz w:val="22"/>
                <w:szCs w:val="22"/>
              </w:rPr>
              <w:t xml:space="preserve"> .</w:t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Claudio Rostellato </w:t>
            </w: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– </w:t>
            </w: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crostellato@sorocaba.sp.gov.br </w:t>
            </w:r>
          </w:p>
          <w:p>
            <w:pPr>
              <w:pStyle w:val="Corpodetexto"/>
              <w:spacing w:lineRule="auto" w:line="240"/>
              <w:ind w:left="0" w:right="0" w:hanging="0"/>
              <w:jc w:val="left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  <w:t xml:space="preserve">Telefone: </w:t>
            </w:r>
            <w:r>
              <w:rPr>
                <w:rStyle w:val="LinkdaInternet"/>
                <w:rFonts w:cs="Verdana" w:ascii="Verdana;sans-serif" w:hAnsi="Verdana;sans-serif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  <w:t>3238-2490</w:t>
            </w: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  <w:t xml:space="preserve"> </w:t>
            </w: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olor w:val="000000"/>
                <w:sz w:val="22"/>
                <w:szCs w:val="22"/>
                <w:highlight w:val="white"/>
                <w:u w:val="none"/>
              </w:rPr>
              <w:t xml:space="preserve"> 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hackinghealt.ca/city/sorocaba-brazil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Application>LibreOffice/5.1.4.2$Windows_x86 LibreOffice_project/f99d75f39f1c57ebdd7ffc5f42867c12031db97a</Application>
  <Pages>1</Pages>
  <Words>294</Words>
  <Characters>1731</Characters>
  <CharactersWithSpaces>2021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2016-07-25T15:46:51Z</dcterms:modified>
  <cp:revision>71</cp:revision>
  <dc:subject/>
  <dc:title/>
</cp:coreProperties>
</file>