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08/07/16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Verdana" w:hAnsi="Verdana"/>
                <w:b/>
                <w:bCs/>
                <w:sz w:val="30"/>
                <w:szCs w:val="30"/>
              </w:rPr>
              <w:t xml:space="preserve">    </w:t>
            </w:r>
            <w:bookmarkStart w:id="0" w:name="__DdeLink__344_648928700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Entorno da Praça Nove de Julho será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Style w:val="Nfase"/>
                <w:rFonts w:cs="Verdana" w:ascii="Verdana" w:hAnsi="Verdana"/>
                <w:b/>
                <w:bCs/>
                <w:sz w:val="24"/>
                <w:szCs w:val="24"/>
              </w:rPr>
              <w:t xml:space="preserve">     </w:t>
            </w:r>
            <w:bookmarkEnd w:id="0"/>
            <w:r>
              <w:rPr>
                <w:rStyle w:val="Nfase"/>
                <w:rFonts w:cs="Verdana" w:ascii="Verdana" w:hAnsi="Verdana"/>
                <w:b/>
                <w:bCs/>
                <w:sz w:val="24"/>
                <w:szCs w:val="24"/>
              </w:rPr>
              <w:t xml:space="preserve">fechado no sábado para solenidade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jc w:val="both"/>
              <w:rPr/>
            </w:pPr>
            <w:r>
              <w:rPr>
                <w:rFonts w:ascii="Verdana" w:hAnsi="Verdana"/>
              </w:rPr>
              <w:tab/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Devido à solenidade comemorativa da Revolução Constitucionalista de 1932, que será realizada a partir das 9h neste sábado (09), a Urbes – Trânsito e Transportes informa que o entorno da Praça Nove de Julho, no Centro, estará interditado para o tráfego de veículos. 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bloqueio acontece das 7h às 13h e os motoristas que precisarem passar pelas proximidades da praça serão orientados a utilizarem desvios. Os amarelinhos estarão nas proximidades do evento para orientar os motoristas quanto o melhor caminho a seguir. Os desvios serão informados por placas. 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motoristas que estiverem na Avenida Eugênio Salerno e desejarem seguir até a Avenida General Carneiro, no sentido bairro, deverão utilizar as Ruas Goiás e Amazonas como opção de desvio do evento. 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Quem estiver na Avenida General Carneiro em direção ao Centro poderá seguir pelas Ruas Dimas de Melo, Almirante Barroso, Francisco Ferreira Leão e Duque de Caxias, chegando assim à Rua Moreira César para retomar seu caminho. 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Já os veículos que vierem das Ruas Sete de Setembro e Penha para acessar a Avenida General Carneiro também utilizarão o desvio pelas Ruas Goiás e Amazonas, valendo-se do corte no canteiro central da Avenida Eugênio Salerno. 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50037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9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3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360" w:before="0" w:after="147"/>
              <w:ind w:left="0" w:right="0" w:hanging="0"/>
              <w:jc w:val="left"/>
              <w:rPr>
                <w:rFonts w:ascii="Verdana" w:hAnsi="Verdana" w:cs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4"/>
              </w:rPr>
              <w:t xml:space="preserve">Talita Furquim Leite :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4"/>
                </w:rPr>
                <w:t>c</w:t>
              </w:r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4"/>
                </w:rPr>
                <w:t>omunica</w:t>
              </w:r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4"/>
                </w:rPr>
                <w:t>cao@urbes.com.br</w:t>
              </w:r>
            </w:hyperlink>
          </w:p>
          <w:p>
            <w:pPr>
              <w:pStyle w:val="Corpodetexto"/>
              <w:widowControl/>
              <w:spacing w:lineRule="auto" w:line="360" w:before="0" w:after="147"/>
              <w:ind w:left="0" w:right="0" w:hanging="0"/>
              <w:jc w:val="left"/>
              <w:rPr>
                <w:rFonts w:ascii="Verdana" w:hAnsi="Verdana" w:cs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4"/>
              </w:rPr>
              <w:t xml:space="preserve">Fone: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4"/>
              </w:rPr>
              <w:t>33315088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paragraph" w:styleId="WWTtulo2">
    <w:name w:val="WW-Título2"/>
    <w:basedOn w:val="Ttulo"/>
    <w:next w:val="Corpodetexto"/>
    <w:qFormat/>
    <w:pPr>
      <w:jc w:val="center"/>
    </w:pPr>
    <w:rPr>
      <w:b/>
      <w:bCs/>
      <w:sz w:val="56"/>
      <w:szCs w:val="56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icacao@urbes.com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2016-07-08T14:45:17Z</dcterms:modified>
  <cp:revision>69</cp:revision>
</cp:coreProperties>
</file>